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C02F" w14:textId="05D1EFC3" w:rsidR="003D628F" w:rsidRDefault="003D628F" w:rsidP="00A36101">
      <w:pPr>
        <w:rPr>
          <w:rFonts w:ascii="Arial" w:hAnsi="Arial" w:cs="Arial"/>
          <w:b/>
          <w:bCs/>
          <w:sz w:val="24"/>
          <w:szCs w:val="24"/>
        </w:rPr>
      </w:pPr>
      <w:r w:rsidRPr="00F62835">
        <w:rPr>
          <w:rFonts w:ascii="Arial" w:eastAsia="Calibri" w:hAnsi="Arial" w:cs="Arial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013678B1" wp14:editId="39A6A9B0">
            <wp:simplePos x="0" y="0"/>
            <wp:positionH relativeFrom="margin">
              <wp:align>left</wp:align>
            </wp:positionH>
            <wp:positionV relativeFrom="margin">
              <wp:posOffset>-552450</wp:posOffset>
            </wp:positionV>
            <wp:extent cx="1441704" cy="923544"/>
            <wp:effectExtent l="0" t="0" r="6350" b="0"/>
            <wp:wrapSquare wrapText="bothSides"/>
            <wp:docPr id="6" name="Picture 6" descr="Care Inspector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re Inspectorate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E8E571" w14:textId="29859C82" w:rsidR="003D628F" w:rsidRDefault="003D628F" w:rsidP="00A36101">
      <w:pPr>
        <w:rPr>
          <w:rFonts w:ascii="Arial" w:hAnsi="Arial" w:cs="Arial"/>
          <w:b/>
          <w:bCs/>
          <w:sz w:val="24"/>
          <w:szCs w:val="24"/>
        </w:rPr>
      </w:pPr>
    </w:p>
    <w:p w14:paraId="5F4A542E" w14:textId="2CA05695" w:rsidR="00A36101" w:rsidRPr="008D6A17" w:rsidRDefault="0057358D" w:rsidP="00E6795D">
      <w:pPr>
        <w:rPr>
          <w:rFonts w:ascii="Arial" w:hAnsi="Arial" w:cs="Arial"/>
          <w:b/>
          <w:bCs/>
          <w:color w:val="5F497A"/>
          <w:sz w:val="28"/>
          <w:szCs w:val="28"/>
        </w:rPr>
      </w:pPr>
      <w:r w:rsidRPr="008D6A17">
        <w:rPr>
          <w:rFonts w:ascii="Arial" w:hAnsi="Arial" w:cs="Arial"/>
          <w:b/>
          <w:bCs/>
          <w:color w:val="5F497A"/>
          <w:sz w:val="28"/>
          <w:szCs w:val="28"/>
        </w:rPr>
        <w:t>Example q</w:t>
      </w:r>
      <w:r w:rsidR="00A36101" w:rsidRPr="008D6A17">
        <w:rPr>
          <w:rFonts w:ascii="Arial" w:hAnsi="Arial" w:cs="Arial"/>
          <w:b/>
          <w:bCs/>
          <w:color w:val="5F497A"/>
          <w:sz w:val="28"/>
          <w:szCs w:val="28"/>
        </w:rPr>
        <w:t xml:space="preserve">uestions for </w:t>
      </w:r>
      <w:r w:rsidR="00E6795D" w:rsidRPr="008D6A17">
        <w:rPr>
          <w:rFonts w:ascii="Arial" w:hAnsi="Arial" w:cs="Arial"/>
          <w:b/>
          <w:bCs/>
          <w:color w:val="5F497A"/>
          <w:sz w:val="28"/>
          <w:szCs w:val="28"/>
        </w:rPr>
        <w:t>s</w:t>
      </w:r>
      <w:r w:rsidR="00A32901" w:rsidRPr="008D6A17">
        <w:rPr>
          <w:rFonts w:ascii="Arial" w:hAnsi="Arial" w:cs="Arial"/>
          <w:b/>
          <w:bCs/>
          <w:color w:val="5F497A"/>
          <w:sz w:val="28"/>
          <w:szCs w:val="28"/>
        </w:rPr>
        <w:t>taff</w:t>
      </w:r>
    </w:p>
    <w:p w14:paraId="0D8CAA77" w14:textId="687440BD" w:rsidR="00530D4A" w:rsidRDefault="00CE58C3" w:rsidP="00D52B17">
      <w:pPr>
        <w:rPr>
          <w:rFonts w:ascii="Arial" w:hAnsi="Arial" w:cs="Arial"/>
          <w:sz w:val="24"/>
          <w:szCs w:val="24"/>
        </w:rPr>
      </w:pPr>
      <w:r w:rsidRPr="005C4FFF">
        <w:rPr>
          <w:rFonts w:ascii="Arial" w:hAnsi="Arial" w:cs="Arial"/>
          <w:sz w:val="24"/>
          <w:szCs w:val="24"/>
        </w:rPr>
        <w:t>The questions below are based on the Care Inspectorate’s Quality Framework for Care Homes for Older People</w:t>
      </w:r>
      <w:r>
        <w:rPr>
          <w:rFonts w:ascii="Arial" w:hAnsi="Arial" w:cs="Arial"/>
          <w:sz w:val="24"/>
          <w:szCs w:val="24"/>
        </w:rPr>
        <w:t xml:space="preserve"> and Adults</w:t>
      </w:r>
      <w:r w:rsidRPr="005C4FFF">
        <w:rPr>
          <w:rFonts w:ascii="Arial" w:hAnsi="Arial" w:cs="Arial"/>
          <w:sz w:val="24"/>
          <w:szCs w:val="24"/>
        </w:rPr>
        <w:t xml:space="preserve">, which sets out the Care Inspectorate’s expectations about how care services should improve outcomes for people.  The headings are from the </w:t>
      </w:r>
      <w:r>
        <w:rPr>
          <w:rFonts w:ascii="Arial" w:hAnsi="Arial" w:cs="Arial"/>
          <w:sz w:val="24"/>
          <w:szCs w:val="24"/>
        </w:rPr>
        <w:t>k</w:t>
      </w:r>
      <w:r w:rsidRPr="005C4FFF">
        <w:rPr>
          <w:rFonts w:ascii="Arial" w:hAnsi="Arial" w:cs="Arial"/>
          <w:sz w:val="24"/>
          <w:szCs w:val="24"/>
        </w:rPr>
        <w:t xml:space="preserve">ey </w:t>
      </w:r>
      <w:r>
        <w:rPr>
          <w:rFonts w:ascii="Arial" w:hAnsi="Arial" w:cs="Arial"/>
          <w:sz w:val="24"/>
          <w:szCs w:val="24"/>
        </w:rPr>
        <w:t>a</w:t>
      </w:r>
      <w:r w:rsidRPr="005C4FFF">
        <w:rPr>
          <w:rFonts w:ascii="Arial" w:hAnsi="Arial" w:cs="Arial"/>
          <w:sz w:val="24"/>
          <w:szCs w:val="24"/>
        </w:rPr>
        <w:t>reas in the framework.</w:t>
      </w:r>
    </w:p>
    <w:p w14:paraId="0F66C533" w14:textId="289EB49E" w:rsidR="00D52B17" w:rsidRPr="005C4FFF" w:rsidRDefault="00D52B17" w:rsidP="00D52B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honest feedback is very important to </w:t>
      </w:r>
      <w:r w:rsidR="00F637DE">
        <w:rPr>
          <w:rFonts w:ascii="Arial" w:hAnsi="Arial" w:cs="Arial"/>
          <w:sz w:val="24"/>
          <w:szCs w:val="24"/>
        </w:rPr>
        <w:t>us,</w:t>
      </w:r>
      <w:r>
        <w:rPr>
          <w:rFonts w:ascii="Arial" w:hAnsi="Arial" w:cs="Arial"/>
          <w:sz w:val="24"/>
          <w:szCs w:val="24"/>
        </w:rPr>
        <w:t xml:space="preserve"> and we value all comments.  Please tell us how we are doing and where we can make improvements, even if you feel these are only small things.  If you</w:t>
      </w:r>
      <w:r w:rsidR="00996E3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feedback </w:t>
      </w:r>
      <w:r w:rsidR="00996E35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not covered by the questions below, please use the box at the end of the form to tell us about this. </w:t>
      </w:r>
      <w:r w:rsidR="00996E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Alternatively you can arrange to speak with a manager.</w:t>
      </w:r>
    </w:p>
    <w:p w14:paraId="11A6637B" w14:textId="33CD6A8C" w:rsidR="003D628F" w:rsidRDefault="005C6561" w:rsidP="00F93059">
      <w:pPr>
        <w:pStyle w:val="ListParagraph"/>
        <w:tabs>
          <w:tab w:val="left" w:pos="2790"/>
        </w:tabs>
        <w:ind w:left="0"/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  <w:lang w:eastAsia="en-GB"/>
        </w:rPr>
      </w:pPr>
      <w:r w:rsidRPr="004F77F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669AA" wp14:editId="52FEA8FE">
                <wp:simplePos x="0" y="0"/>
                <wp:positionH relativeFrom="leftMargin">
                  <wp:posOffset>66675</wp:posOffset>
                </wp:positionH>
                <wp:positionV relativeFrom="paragraph">
                  <wp:posOffset>10160</wp:posOffset>
                </wp:positionV>
                <wp:extent cx="842645" cy="538162"/>
                <wp:effectExtent l="0" t="19050" r="33655" b="33655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538162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6DB19D" w14:textId="3542BC99" w:rsidR="005C6561" w:rsidRPr="007B033E" w:rsidRDefault="005C6561" w:rsidP="005C656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B033E">
                              <w:rPr>
                                <w:color w:val="FFFFFF" w:themeColor="background1"/>
                              </w:rPr>
                              <w:t>Key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a</w:t>
                            </w:r>
                            <w:r w:rsidRPr="007B033E">
                              <w:rPr>
                                <w:color w:val="FFFFFF" w:themeColor="background1"/>
                              </w:rPr>
                              <w:t>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669A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5.25pt;margin-top:.8pt;width:66.35pt;height:42.3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" adj="14702" fillcolor="#4472c4" strokecolor="#2f528f" strokeweight="1pt">
                <v:textbox>
                  <w:txbxContent>
                    <w:p w14:paraId="336DB19D" w14:textId="3542BC99" w:rsidR="005C6561" w:rsidRPr="007B033E" w:rsidRDefault="005C6561" w:rsidP="005C656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7B033E">
                        <w:rPr>
                          <w:color w:val="FFFFFF" w:themeColor="background1"/>
                        </w:rPr>
                        <w:t>Key</w:t>
                      </w:r>
                      <w:r>
                        <w:rPr>
                          <w:color w:val="FFFFFF" w:themeColor="background1"/>
                        </w:rPr>
                        <w:t xml:space="preserve"> a</w:t>
                      </w:r>
                      <w:r w:rsidRPr="007B033E">
                        <w:rPr>
                          <w:color w:val="FFFFFF" w:themeColor="background1"/>
                        </w:rPr>
                        <w:t>rea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48CE0C" w14:textId="6D33C7F5" w:rsidR="00A36101" w:rsidRPr="008D6A17" w:rsidRDefault="00A05785" w:rsidP="00F93059">
      <w:pPr>
        <w:pStyle w:val="ListParagraph"/>
        <w:tabs>
          <w:tab w:val="left" w:pos="2790"/>
        </w:tabs>
        <w:ind w:left="0"/>
        <w:rPr>
          <w:rFonts w:ascii="Arial" w:eastAsia="Times New Roman" w:hAnsi="Arial" w:cs="Arial"/>
          <w:b/>
          <w:bCs/>
          <w:color w:val="5F497A"/>
          <w:sz w:val="24"/>
          <w:szCs w:val="24"/>
          <w:lang w:eastAsia="en-GB"/>
        </w:rPr>
      </w:pPr>
      <w:r w:rsidRPr="008D6A1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AD4F4E" wp14:editId="1D0C33B7">
                <wp:simplePos x="0" y="0"/>
                <wp:positionH relativeFrom="page">
                  <wp:posOffset>4743450</wp:posOffset>
                </wp:positionH>
                <wp:positionV relativeFrom="paragraph">
                  <wp:posOffset>86995</wp:posOffset>
                </wp:positionV>
                <wp:extent cx="2447925" cy="590550"/>
                <wp:effectExtent l="19050" t="19050" r="28575" b="38100"/>
                <wp:wrapNone/>
                <wp:docPr id="4" name="Arrow: Lef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590550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CB2CE8" w14:textId="77777777" w:rsidR="00A05785" w:rsidRPr="00D20B7E" w:rsidRDefault="00A05785" w:rsidP="00A0578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20B7E">
                              <w:rPr>
                                <w:color w:val="FFFFFF" w:themeColor="background1"/>
                              </w:rPr>
                              <w:t>Example questions and evaluations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D4F4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4" o:spid="_x0000_s1027" type="#_x0000_t66" style="position:absolute;margin-left:373.5pt;margin-top:6.85pt;width:192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" adj="2605" fillcolor="#4472c4" strokecolor="#2f528f" strokeweight="1pt">
                <v:textbox>
                  <w:txbxContent>
                    <w:p w14:paraId="3DCB2CE8" w14:textId="77777777" w:rsidR="00A05785" w:rsidRPr="00D20B7E" w:rsidRDefault="00A05785" w:rsidP="00A0578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D20B7E">
                        <w:rPr>
                          <w:color w:val="FFFFFF" w:themeColor="background1"/>
                        </w:rPr>
                        <w:t>Example questions and evaluations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8464A" w:rsidRPr="008D6A17">
        <w:rPr>
          <w:rFonts w:ascii="Arial" w:hAnsi="Arial" w:cs="Arial"/>
          <w:b/>
          <w:bCs/>
          <w:color w:val="5F497A"/>
          <w:sz w:val="24"/>
          <w:szCs w:val="24"/>
        </w:rPr>
        <w:t>People experience compassion, dignity and respect</w:t>
      </w:r>
    </w:p>
    <w:p w14:paraId="7524A159" w14:textId="467BE63E" w:rsidR="00A36101" w:rsidRPr="00BC4372" w:rsidRDefault="00A36101" w:rsidP="00A36101">
      <w:pPr>
        <w:rPr>
          <w:rFonts w:ascii="Arial" w:hAnsi="Arial" w:cs="Arial"/>
          <w:sz w:val="24"/>
          <w:szCs w:val="24"/>
        </w:rPr>
      </w:pPr>
      <w:r w:rsidRPr="00BC4372">
        <w:rPr>
          <w:rFonts w:ascii="Arial" w:hAnsi="Arial" w:cs="Arial"/>
          <w:sz w:val="24"/>
          <w:szCs w:val="24"/>
        </w:rPr>
        <w:t xml:space="preserve">1 – </w:t>
      </w:r>
      <w:r w:rsidR="001372E4" w:rsidRPr="00BC4372">
        <w:rPr>
          <w:rFonts w:ascii="Arial" w:hAnsi="Arial" w:cs="Arial"/>
          <w:sz w:val="24"/>
          <w:szCs w:val="24"/>
        </w:rPr>
        <w:t xml:space="preserve">We treat people with </w:t>
      </w:r>
      <w:r w:rsidRPr="00BC4372">
        <w:rPr>
          <w:rFonts w:ascii="Arial" w:hAnsi="Arial" w:cs="Arial"/>
          <w:sz w:val="24"/>
          <w:szCs w:val="24"/>
        </w:rPr>
        <w:t>respect</w:t>
      </w:r>
      <w:r w:rsidR="00F637DE">
        <w:rPr>
          <w:rFonts w:ascii="Arial" w:hAnsi="Arial" w:cs="Arial"/>
          <w:sz w:val="24"/>
          <w:szCs w:val="24"/>
        </w:rPr>
        <w:t>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955CA5" w:rsidRPr="00031A44" w14:paraId="1BB8F3BF" w14:textId="77777777" w:rsidTr="005D7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3E35C7A" w14:textId="77777777" w:rsidR="00955CA5" w:rsidRPr="00031A44" w:rsidRDefault="00955CA5" w:rsidP="005D7851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45F93DA" w14:textId="77777777" w:rsidR="00955CA5" w:rsidRPr="00031A44" w:rsidRDefault="00955CA5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1B802BC" w14:textId="77777777" w:rsidR="00955CA5" w:rsidRPr="00031A44" w:rsidRDefault="00955CA5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B4DDFC2" w14:textId="77777777" w:rsidR="00955CA5" w:rsidRPr="00031A44" w:rsidRDefault="00955CA5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58DD9E3" w14:textId="1A3CC1A7" w:rsidR="00955CA5" w:rsidRPr="00031A44" w:rsidRDefault="00955CA5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996E35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DECAD16" w14:textId="77777777" w:rsidR="00955CA5" w:rsidRPr="00031A44" w:rsidRDefault="00955CA5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955CA5" w:rsidRPr="00031A44" w14:paraId="5930D742" w14:textId="77777777" w:rsidTr="005D7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216B9631" w14:textId="77777777" w:rsidR="00955CA5" w:rsidRPr="00F62835" w:rsidRDefault="00955CA5" w:rsidP="005D7851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376DAB4B" w14:textId="77777777" w:rsidR="00955CA5" w:rsidRPr="00031A44" w:rsidRDefault="00955CA5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05513FC1" w14:textId="77777777" w:rsidR="00955CA5" w:rsidRPr="00031A44" w:rsidRDefault="00955CA5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19078AFC" w14:textId="77777777" w:rsidR="00955CA5" w:rsidRPr="00031A44" w:rsidRDefault="00955CA5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516B9E0B" w14:textId="77777777" w:rsidR="00955CA5" w:rsidRPr="00031A44" w:rsidRDefault="00955CA5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289AE430" w14:textId="77777777" w:rsidR="00955CA5" w:rsidRPr="00031A44" w:rsidRDefault="00955CA5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FE7004A" w14:textId="442C48C8" w:rsidR="00A36101" w:rsidRPr="00BC4372" w:rsidRDefault="008D379C" w:rsidP="00A361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A36101" w:rsidRPr="00BC4372">
        <w:rPr>
          <w:rFonts w:ascii="Arial" w:hAnsi="Arial" w:cs="Arial"/>
          <w:sz w:val="24"/>
          <w:szCs w:val="24"/>
        </w:rPr>
        <w:t xml:space="preserve">2 – </w:t>
      </w:r>
      <w:r w:rsidR="001372E4" w:rsidRPr="00BC4372">
        <w:rPr>
          <w:rFonts w:ascii="Arial" w:hAnsi="Arial" w:cs="Arial"/>
          <w:sz w:val="24"/>
          <w:szCs w:val="24"/>
        </w:rPr>
        <w:t xml:space="preserve">We know the people that </w:t>
      </w:r>
      <w:r w:rsidR="00E25ECA">
        <w:rPr>
          <w:rFonts w:ascii="Arial" w:hAnsi="Arial" w:cs="Arial"/>
          <w:sz w:val="24"/>
          <w:szCs w:val="24"/>
        </w:rPr>
        <w:t>we support</w:t>
      </w:r>
      <w:r w:rsidR="001372E4" w:rsidRPr="00BC4372">
        <w:rPr>
          <w:rFonts w:ascii="Arial" w:hAnsi="Arial" w:cs="Arial"/>
          <w:sz w:val="24"/>
          <w:szCs w:val="24"/>
        </w:rPr>
        <w:t xml:space="preserve"> and know what is important to them</w:t>
      </w:r>
      <w:r w:rsidR="00F637DE">
        <w:rPr>
          <w:rFonts w:ascii="Arial" w:hAnsi="Arial" w:cs="Arial"/>
          <w:sz w:val="24"/>
          <w:szCs w:val="24"/>
        </w:rPr>
        <w:t>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955CA5" w:rsidRPr="00031A44" w14:paraId="4667C564" w14:textId="77777777" w:rsidTr="005D7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F592A26" w14:textId="77777777" w:rsidR="00955CA5" w:rsidRPr="00031A44" w:rsidRDefault="00955CA5" w:rsidP="005D7851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AB2A854" w14:textId="77777777" w:rsidR="00955CA5" w:rsidRPr="00031A44" w:rsidRDefault="00955CA5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2F08504" w14:textId="77777777" w:rsidR="00955CA5" w:rsidRPr="00031A44" w:rsidRDefault="00955CA5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02BD6E1" w14:textId="77777777" w:rsidR="00955CA5" w:rsidRPr="00031A44" w:rsidRDefault="00955CA5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CDF22EB" w14:textId="71F0F6E5" w:rsidR="00955CA5" w:rsidRPr="00031A44" w:rsidRDefault="00955CA5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996E35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74B7F85" w14:textId="77777777" w:rsidR="00955CA5" w:rsidRPr="00031A44" w:rsidRDefault="00955CA5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955CA5" w:rsidRPr="00031A44" w14:paraId="672B5E71" w14:textId="77777777" w:rsidTr="005D7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160C7063" w14:textId="77777777" w:rsidR="00955CA5" w:rsidRPr="00F62835" w:rsidRDefault="00955CA5" w:rsidP="005D7851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76403E62" w14:textId="77777777" w:rsidR="00955CA5" w:rsidRPr="00031A44" w:rsidRDefault="00955CA5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19A62D31" w14:textId="77777777" w:rsidR="00955CA5" w:rsidRPr="00031A44" w:rsidRDefault="00955CA5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17206062" w14:textId="77777777" w:rsidR="00955CA5" w:rsidRPr="00031A44" w:rsidRDefault="00955CA5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501E5030" w14:textId="77777777" w:rsidR="00955CA5" w:rsidRPr="00031A44" w:rsidRDefault="00955CA5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35F7314E" w14:textId="77777777" w:rsidR="00955CA5" w:rsidRPr="00031A44" w:rsidRDefault="00955CA5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63FEDFD" w14:textId="1FF90E17" w:rsidR="00A36101" w:rsidRPr="00BC4372" w:rsidRDefault="008D379C" w:rsidP="00A361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A36101" w:rsidRPr="00BC4372">
        <w:rPr>
          <w:rFonts w:ascii="Arial" w:hAnsi="Arial" w:cs="Arial"/>
          <w:sz w:val="24"/>
          <w:szCs w:val="24"/>
        </w:rPr>
        <w:t xml:space="preserve">3 </w:t>
      </w:r>
      <w:r w:rsidR="00F93059" w:rsidRPr="00BC4372">
        <w:rPr>
          <w:rFonts w:ascii="Arial" w:hAnsi="Arial" w:cs="Arial"/>
          <w:sz w:val="24"/>
          <w:szCs w:val="24"/>
        </w:rPr>
        <w:t>–</w:t>
      </w:r>
      <w:r w:rsidR="00A36101" w:rsidRPr="00BC4372">
        <w:rPr>
          <w:rFonts w:ascii="Arial" w:hAnsi="Arial" w:cs="Arial"/>
          <w:sz w:val="24"/>
          <w:szCs w:val="24"/>
        </w:rPr>
        <w:t xml:space="preserve"> </w:t>
      </w:r>
      <w:r w:rsidR="001372E4" w:rsidRPr="00BC4372">
        <w:rPr>
          <w:rFonts w:ascii="Arial" w:hAnsi="Arial" w:cs="Arial"/>
          <w:sz w:val="24"/>
          <w:szCs w:val="24"/>
        </w:rPr>
        <w:t>We involve p</w:t>
      </w:r>
      <w:r w:rsidR="00F93059" w:rsidRPr="00BC4372">
        <w:rPr>
          <w:rFonts w:ascii="Arial" w:hAnsi="Arial" w:cs="Arial"/>
          <w:sz w:val="24"/>
          <w:szCs w:val="24"/>
        </w:rPr>
        <w:t>eople and their families</w:t>
      </w:r>
      <w:r w:rsidR="001372E4" w:rsidRPr="00BC4372">
        <w:rPr>
          <w:rFonts w:ascii="Arial" w:hAnsi="Arial" w:cs="Arial"/>
          <w:sz w:val="24"/>
          <w:szCs w:val="24"/>
        </w:rPr>
        <w:t xml:space="preserve"> </w:t>
      </w:r>
      <w:r w:rsidR="00F93059" w:rsidRPr="00BC4372">
        <w:rPr>
          <w:rFonts w:ascii="Arial" w:hAnsi="Arial" w:cs="Arial"/>
          <w:sz w:val="24"/>
          <w:szCs w:val="24"/>
        </w:rPr>
        <w:t>in decisions about their care and treatment</w:t>
      </w:r>
      <w:r w:rsidR="00266382">
        <w:rPr>
          <w:rFonts w:ascii="Arial" w:hAnsi="Arial" w:cs="Arial"/>
          <w:sz w:val="24"/>
          <w:szCs w:val="24"/>
        </w:rPr>
        <w:t>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955CA5" w:rsidRPr="00031A44" w14:paraId="37693AF8" w14:textId="77777777" w:rsidTr="005D7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6B5A9B88" w14:textId="77777777" w:rsidR="00955CA5" w:rsidRPr="00031A44" w:rsidRDefault="00955CA5" w:rsidP="005D7851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E0D920B" w14:textId="77777777" w:rsidR="00955CA5" w:rsidRPr="00031A44" w:rsidRDefault="00955CA5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9A8572F" w14:textId="77777777" w:rsidR="00955CA5" w:rsidRPr="00031A44" w:rsidRDefault="00955CA5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A257FD8" w14:textId="77777777" w:rsidR="00955CA5" w:rsidRPr="00031A44" w:rsidRDefault="00955CA5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BA625CF" w14:textId="309E5B74" w:rsidR="00955CA5" w:rsidRPr="00031A44" w:rsidRDefault="00955CA5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996E35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00553B7" w14:textId="77777777" w:rsidR="00955CA5" w:rsidRPr="00031A44" w:rsidRDefault="00955CA5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955CA5" w:rsidRPr="00031A44" w14:paraId="302C86CF" w14:textId="77777777" w:rsidTr="005D7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5B080B5E" w14:textId="77777777" w:rsidR="00955CA5" w:rsidRPr="00F62835" w:rsidRDefault="00955CA5" w:rsidP="005D7851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5EA8F5BB" w14:textId="77777777" w:rsidR="00955CA5" w:rsidRPr="00031A44" w:rsidRDefault="00955CA5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12E7E5F2" w14:textId="77777777" w:rsidR="00955CA5" w:rsidRPr="00031A44" w:rsidRDefault="00955CA5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656D34AD" w14:textId="77777777" w:rsidR="00955CA5" w:rsidRPr="00031A44" w:rsidRDefault="00955CA5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298AC0CB" w14:textId="77777777" w:rsidR="00955CA5" w:rsidRPr="00031A44" w:rsidRDefault="00955CA5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4B12ED75" w14:textId="77777777" w:rsidR="00955CA5" w:rsidRPr="00031A44" w:rsidRDefault="00955CA5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51F9BD6B" w14:textId="31C1B13A" w:rsidR="00365098" w:rsidRDefault="00996E35" w:rsidP="00365098">
      <w:pPr>
        <w:tabs>
          <w:tab w:val="left" w:pos="1845"/>
        </w:tabs>
        <w:contextualSpacing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br/>
      </w:r>
      <w:r w:rsidR="00365098" w:rsidRPr="008D6A17">
        <w:rPr>
          <w:rFonts w:ascii="Arial" w:eastAsia="Times New Roman" w:hAnsi="Arial" w:cs="Arial"/>
          <w:b/>
          <w:bCs/>
          <w:color w:val="5F497A"/>
          <w:sz w:val="24"/>
          <w:szCs w:val="24"/>
          <w:lang w:eastAsia="en-GB"/>
        </w:rPr>
        <w:t xml:space="preserve">People are supported to have a range of meaningful contacts within and </w:t>
      </w:r>
      <w:proofErr w:type="spellStart"/>
      <w:r w:rsidR="00365098" w:rsidRPr="008D6A17">
        <w:rPr>
          <w:rFonts w:ascii="Arial" w:eastAsia="Times New Roman" w:hAnsi="Arial" w:cs="Arial"/>
          <w:b/>
          <w:bCs/>
          <w:color w:val="5F497A"/>
          <w:sz w:val="24"/>
          <w:szCs w:val="24"/>
          <w:lang w:eastAsia="en-GB"/>
        </w:rPr>
        <w:t>outwith</w:t>
      </w:r>
      <w:proofErr w:type="spellEnd"/>
      <w:r w:rsidR="00365098" w:rsidRPr="008D6A17">
        <w:rPr>
          <w:rFonts w:ascii="Arial" w:eastAsia="Times New Roman" w:hAnsi="Arial" w:cs="Arial"/>
          <w:b/>
          <w:bCs/>
          <w:color w:val="5F497A"/>
          <w:sz w:val="24"/>
          <w:szCs w:val="24"/>
          <w:lang w:eastAsia="en-GB"/>
        </w:rPr>
        <w:t xml:space="preserve"> the service with others who are important to them</w:t>
      </w:r>
    </w:p>
    <w:p w14:paraId="2FC7F6BE" w14:textId="77777777" w:rsidR="00325DFE" w:rsidRPr="00365098" w:rsidRDefault="00325DFE" w:rsidP="00365098">
      <w:pPr>
        <w:tabs>
          <w:tab w:val="left" w:pos="1845"/>
        </w:tabs>
        <w:contextualSpacing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C22B94B" w14:textId="6EB8DE6D" w:rsidR="00A36101" w:rsidRPr="00BC4372" w:rsidRDefault="00CF5C98" w:rsidP="00A36101">
      <w:pPr>
        <w:rPr>
          <w:rFonts w:ascii="Arial" w:hAnsi="Arial" w:cs="Arial"/>
          <w:sz w:val="24"/>
          <w:szCs w:val="24"/>
        </w:rPr>
      </w:pPr>
      <w:r w:rsidRPr="00BC4372">
        <w:rPr>
          <w:rFonts w:ascii="Arial" w:hAnsi="Arial" w:cs="Arial"/>
          <w:sz w:val="24"/>
          <w:szCs w:val="24"/>
        </w:rPr>
        <w:t>4</w:t>
      </w:r>
      <w:r w:rsidR="00A36101" w:rsidRPr="00BC4372">
        <w:rPr>
          <w:rFonts w:ascii="Arial" w:hAnsi="Arial" w:cs="Arial"/>
          <w:sz w:val="24"/>
          <w:szCs w:val="24"/>
        </w:rPr>
        <w:t xml:space="preserve"> – </w:t>
      </w:r>
      <w:r w:rsidRPr="00BC4372">
        <w:rPr>
          <w:rFonts w:ascii="Arial" w:hAnsi="Arial" w:cs="Arial"/>
          <w:sz w:val="24"/>
          <w:szCs w:val="24"/>
        </w:rPr>
        <w:t xml:space="preserve">We </w:t>
      </w:r>
      <w:r w:rsidR="004F54E5" w:rsidRPr="00BC4372">
        <w:rPr>
          <w:rFonts w:ascii="Arial" w:hAnsi="Arial" w:cs="Arial"/>
          <w:sz w:val="24"/>
          <w:szCs w:val="24"/>
        </w:rPr>
        <w:t>support p</w:t>
      </w:r>
      <w:r w:rsidR="00F93059" w:rsidRPr="00BC4372">
        <w:rPr>
          <w:rFonts w:ascii="Arial" w:hAnsi="Arial" w:cs="Arial"/>
          <w:sz w:val="24"/>
          <w:szCs w:val="24"/>
        </w:rPr>
        <w:t xml:space="preserve">eople </w:t>
      </w:r>
      <w:r w:rsidR="004F54E5" w:rsidRPr="00BC4372">
        <w:rPr>
          <w:rFonts w:ascii="Arial" w:hAnsi="Arial" w:cs="Arial"/>
          <w:sz w:val="24"/>
          <w:szCs w:val="24"/>
        </w:rPr>
        <w:t>to keep in contact with</w:t>
      </w:r>
      <w:r w:rsidR="00F93059" w:rsidRPr="00BC4372">
        <w:rPr>
          <w:rFonts w:ascii="Arial" w:hAnsi="Arial" w:cs="Arial"/>
          <w:sz w:val="24"/>
          <w:szCs w:val="24"/>
        </w:rPr>
        <w:t xml:space="preserve"> </w:t>
      </w:r>
      <w:r w:rsidR="004F54E5" w:rsidRPr="00BC4372">
        <w:rPr>
          <w:rFonts w:ascii="Arial" w:hAnsi="Arial" w:cs="Arial"/>
          <w:sz w:val="24"/>
          <w:szCs w:val="24"/>
        </w:rPr>
        <w:t xml:space="preserve">those who are </w:t>
      </w:r>
      <w:r w:rsidR="00F93059" w:rsidRPr="00BC4372">
        <w:rPr>
          <w:rFonts w:ascii="Arial" w:hAnsi="Arial" w:cs="Arial"/>
          <w:sz w:val="24"/>
          <w:szCs w:val="24"/>
        </w:rPr>
        <w:t>those important to them</w:t>
      </w:r>
      <w:r w:rsidR="00266382">
        <w:rPr>
          <w:rFonts w:ascii="Arial" w:hAnsi="Arial" w:cs="Arial"/>
          <w:sz w:val="24"/>
          <w:szCs w:val="24"/>
        </w:rPr>
        <w:t>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955CA5" w:rsidRPr="00031A44" w14:paraId="0540B342" w14:textId="77777777" w:rsidTr="005D7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FFC7356" w14:textId="77777777" w:rsidR="00955CA5" w:rsidRPr="00031A44" w:rsidRDefault="00955CA5" w:rsidP="005D7851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2E18549" w14:textId="77777777" w:rsidR="00955CA5" w:rsidRPr="00031A44" w:rsidRDefault="00955CA5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0C2E93C" w14:textId="77777777" w:rsidR="00955CA5" w:rsidRPr="00031A44" w:rsidRDefault="00955CA5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07A609D" w14:textId="77777777" w:rsidR="00955CA5" w:rsidRPr="00031A44" w:rsidRDefault="00955CA5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1D95242" w14:textId="4539EC11" w:rsidR="00955CA5" w:rsidRPr="00031A44" w:rsidRDefault="00955CA5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266382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935851F" w14:textId="77777777" w:rsidR="00955CA5" w:rsidRPr="00031A44" w:rsidRDefault="00955CA5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955CA5" w:rsidRPr="00031A44" w14:paraId="1CE63625" w14:textId="77777777" w:rsidTr="005D7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1E2998E9" w14:textId="77777777" w:rsidR="00955CA5" w:rsidRPr="00F62835" w:rsidRDefault="00955CA5" w:rsidP="005D7851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3CDBE362" w14:textId="77777777" w:rsidR="00955CA5" w:rsidRPr="00031A44" w:rsidRDefault="00955CA5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5AAEFE0B" w14:textId="77777777" w:rsidR="00955CA5" w:rsidRPr="00031A44" w:rsidRDefault="00955CA5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0654C4DD" w14:textId="77777777" w:rsidR="00955CA5" w:rsidRPr="00031A44" w:rsidRDefault="00955CA5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7D111618" w14:textId="77777777" w:rsidR="00955CA5" w:rsidRPr="00031A44" w:rsidRDefault="00955CA5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13897F52" w14:textId="77777777" w:rsidR="00955CA5" w:rsidRPr="00031A44" w:rsidRDefault="00955CA5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3BF4F2E" w14:textId="247600C7" w:rsidR="00A36101" w:rsidRPr="00BC4372" w:rsidRDefault="00266382" w:rsidP="00A361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4045AC" w:rsidRPr="00BC4372">
        <w:rPr>
          <w:rFonts w:ascii="Arial" w:hAnsi="Arial" w:cs="Arial"/>
          <w:sz w:val="24"/>
          <w:szCs w:val="24"/>
        </w:rPr>
        <w:t>5</w:t>
      </w:r>
      <w:r w:rsidR="00A36101" w:rsidRPr="00BC4372">
        <w:rPr>
          <w:rFonts w:ascii="Arial" w:hAnsi="Arial" w:cs="Arial"/>
          <w:sz w:val="24"/>
          <w:szCs w:val="24"/>
        </w:rPr>
        <w:t xml:space="preserve"> –</w:t>
      </w:r>
      <w:r w:rsidR="0041237A" w:rsidRPr="00BC4372">
        <w:rPr>
          <w:rFonts w:ascii="Arial" w:hAnsi="Arial" w:cs="Arial"/>
          <w:sz w:val="24"/>
          <w:szCs w:val="24"/>
        </w:rPr>
        <w:t xml:space="preserve"> </w:t>
      </w:r>
      <w:r w:rsidR="00A24D4A" w:rsidRPr="00BC4372">
        <w:rPr>
          <w:rFonts w:ascii="Arial" w:hAnsi="Arial" w:cs="Arial"/>
          <w:sz w:val="24"/>
          <w:szCs w:val="24"/>
        </w:rPr>
        <w:t xml:space="preserve">We </w:t>
      </w:r>
      <w:r w:rsidR="00A51461" w:rsidRPr="00BC4372">
        <w:rPr>
          <w:rFonts w:ascii="Arial" w:hAnsi="Arial" w:cs="Arial"/>
          <w:sz w:val="24"/>
          <w:szCs w:val="24"/>
        </w:rPr>
        <w:t>understand</w:t>
      </w:r>
      <w:r w:rsidR="00A24D4A" w:rsidRPr="00BC4372">
        <w:rPr>
          <w:rFonts w:ascii="Arial" w:hAnsi="Arial" w:cs="Arial"/>
          <w:sz w:val="24"/>
          <w:szCs w:val="24"/>
        </w:rPr>
        <w:t xml:space="preserve"> the rules on visiting so that families can visit their relatives safely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955CA5" w:rsidRPr="00031A44" w14:paraId="7C6794BD" w14:textId="77777777" w:rsidTr="005D7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42DF5AC1" w14:textId="77777777" w:rsidR="00955CA5" w:rsidRPr="00031A44" w:rsidRDefault="00955CA5" w:rsidP="005D7851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DA9752F" w14:textId="77777777" w:rsidR="00955CA5" w:rsidRPr="00031A44" w:rsidRDefault="00955CA5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9014219" w14:textId="77777777" w:rsidR="00955CA5" w:rsidRPr="00031A44" w:rsidRDefault="00955CA5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0519180" w14:textId="77777777" w:rsidR="00955CA5" w:rsidRPr="00031A44" w:rsidRDefault="00955CA5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4479BDD" w14:textId="5E0892CE" w:rsidR="00955CA5" w:rsidRPr="00031A44" w:rsidRDefault="00955CA5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266382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A334840" w14:textId="77777777" w:rsidR="00955CA5" w:rsidRPr="00031A44" w:rsidRDefault="00955CA5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955CA5" w:rsidRPr="00031A44" w14:paraId="3FA0A7C1" w14:textId="77777777" w:rsidTr="005D7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2CC22088" w14:textId="77777777" w:rsidR="00955CA5" w:rsidRPr="00F62835" w:rsidRDefault="00955CA5" w:rsidP="005D7851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2E66BD46" w14:textId="77777777" w:rsidR="00955CA5" w:rsidRPr="00031A44" w:rsidRDefault="00955CA5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3678054A" w14:textId="77777777" w:rsidR="00955CA5" w:rsidRPr="00031A44" w:rsidRDefault="00955CA5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356FC013" w14:textId="77777777" w:rsidR="00955CA5" w:rsidRPr="00031A44" w:rsidRDefault="00955CA5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1B286ABA" w14:textId="77777777" w:rsidR="00955CA5" w:rsidRPr="00031A44" w:rsidRDefault="00955CA5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78932288" w14:textId="77777777" w:rsidR="00955CA5" w:rsidRPr="00031A44" w:rsidRDefault="00955CA5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1EE52A9" w14:textId="77777777" w:rsidR="00CE58C3" w:rsidRPr="00BC4372" w:rsidRDefault="00CE58C3" w:rsidP="00A36101">
      <w:pPr>
        <w:rPr>
          <w:rFonts w:ascii="Arial" w:hAnsi="Arial" w:cs="Arial"/>
          <w:sz w:val="24"/>
          <w:szCs w:val="24"/>
        </w:rPr>
      </w:pPr>
    </w:p>
    <w:p w14:paraId="165DFC6E" w14:textId="678E29BC" w:rsidR="00A36101" w:rsidRPr="00BC4372" w:rsidRDefault="004045AC" w:rsidP="00A36101">
      <w:pPr>
        <w:rPr>
          <w:rFonts w:ascii="Arial" w:hAnsi="Arial" w:cs="Arial"/>
          <w:sz w:val="24"/>
          <w:szCs w:val="24"/>
        </w:rPr>
      </w:pPr>
      <w:r w:rsidRPr="00BC4372">
        <w:rPr>
          <w:rFonts w:ascii="Arial" w:hAnsi="Arial" w:cs="Arial"/>
          <w:sz w:val="24"/>
          <w:szCs w:val="24"/>
        </w:rPr>
        <w:t>6</w:t>
      </w:r>
      <w:r w:rsidR="00A36101" w:rsidRPr="00BC4372">
        <w:rPr>
          <w:rFonts w:ascii="Arial" w:hAnsi="Arial" w:cs="Arial"/>
          <w:sz w:val="24"/>
          <w:szCs w:val="24"/>
        </w:rPr>
        <w:t xml:space="preserve"> – </w:t>
      </w:r>
      <w:r w:rsidR="00A24D4A" w:rsidRPr="00BC4372">
        <w:rPr>
          <w:rFonts w:ascii="Arial" w:hAnsi="Arial" w:cs="Arial"/>
          <w:sz w:val="24"/>
          <w:szCs w:val="24"/>
        </w:rPr>
        <w:t>We make sure that people can spend their time doing things that they enjoy, in a group or on their own, including getting to spend time outdoors if they want</w:t>
      </w:r>
      <w:r w:rsidR="00266382">
        <w:rPr>
          <w:rFonts w:ascii="Arial" w:hAnsi="Arial" w:cs="Arial"/>
          <w:sz w:val="24"/>
          <w:szCs w:val="24"/>
        </w:rPr>
        <w:t xml:space="preserve">, </w:t>
      </w:r>
      <w:r w:rsidR="00A24D4A" w:rsidRPr="00BC4372">
        <w:rPr>
          <w:rFonts w:ascii="Arial" w:hAnsi="Arial" w:cs="Arial"/>
          <w:sz w:val="24"/>
          <w:szCs w:val="24"/>
        </w:rPr>
        <w:t>for example in the garden</w:t>
      </w:r>
      <w:r w:rsidR="00266382">
        <w:rPr>
          <w:rFonts w:ascii="Arial" w:hAnsi="Arial" w:cs="Arial"/>
          <w:sz w:val="24"/>
          <w:szCs w:val="24"/>
        </w:rPr>
        <w:t>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955CA5" w:rsidRPr="00031A44" w14:paraId="4936166C" w14:textId="77777777" w:rsidTr="005D7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293C118" w14:textId="77777777" w:rsidR="00955CA5" w:rsidRPr="00031A44" w:rsidRDefault="00955CA5" w:rsidP="005D7851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lastRenderedPageBreak/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963A00B" w14:textId="77777777" w:rsidR="00955CA5" w:rsidRPr="00031A44" w:rsidRDefault="00955CA5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6DFF963E" w14:textId="77777777" w:rsidR="00955CA5" w:rsidRPr="00031A44" w:rsidRDefault="00955CA5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133B6F9" w14:textId="77777777" w:rsidR="00955CA5" w:rsidRPr="00031A44" w:rsidRDefault="00955CA5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7FF180B" w14:textId="53E3F21A" w:rsidR="00955CA5" w:rsidRPr="00031A44" w:rsidRDefault="00955CA5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266382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04A3091" w14:textId="77777777" w:rsidR="00955CA5" w:rsidRPr="00031A44" w:rsidRDefault="00955CA5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955CA5" w:rsidRPr="00031A44" w14:paraId="5CF28CC9" w14:textId="77777777" w:rsidTr="005D7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3B070EB7" w14:textId="77777777" w:rsidR="00955CA5" w:rsidRPr="00F62835" w:rsidRDefault="00955CA5" w:rsidP="005D7851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18CC6863" w14:textId="77777777" w:rsidR="00955CA5" w:rsidRPr="00031A44" w:rsidRDefault="00955CA5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74CD52A3" w14:textId="77777777" w:rsidR="00955CA5" w:rsidRPr="00031A44" w:rsidRDefault="00955CA5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03E82BA8" w14:textId="77777777" w:rsidR="00955CA5" w:rsidRPr="00031A44" w:rsidRDefault="00955CA5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7CDF89FE" w14:textId="77777777" w:rsidR="00955CA5" w:rsidRPr="00031A44" w:rsidRDefault="00955CA5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26BDDDCB" w14:textId="77777777" w:rsidR="00955CA5" w:rsidRPr="00031A44" w:rsidRDefault="00955CA5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8865528" w14:textId="77777777" w:rsidR="008D379C" w:rsidRDefault="008D379C" w:rsidP="00A36101">
      <w:pPr>
        <w:pStyle w:val="ListParagraph"/>
        <w:tabs>
          <w:tab w:val="left" w:pos="2790"/>
        </w:tabs>
        <w:rPr>
          <w:rFonts w:ascii="Arial" w:eastAsia="Times New Roman" w:hAnsi="Arial" w:cs="Arial"/>
          <w:color w:val="2F5496" w:themeColor="accent1" w:themeShade="BF"/>
          <w:sz w:val="24"/>
          <w:szCs w:val="24"/>
          <w:lang w:eastAsia="en-GB"/>
        </w:rPr>
      </w:pPr>
    </w:p>
    <w:p w14:paraId="5987D52B" w14:textId="34FED07B" w:rsidR="00491B05" w:rsidRPr="008D6A17" w:rsidRDefault="00491B05" w:rsidP="00491B05">
      <w:pPr>
        <w:tabs>
          <w:tab w:val="left" w:pos="1845"/>
        </w:tabs>
        <w:contextualSpacing/>
        <w:rPr>
          <w:rFonts w:ascii="Arial" w:eastAsia="Calibri" w:hAnsi="Arial" w:cs="Arial"/>
          <w:b/>
          <w:bCs/>
          <w:color w:val="5F497A"/>
          <w:kern w:val="24"/>
          <w:sz w:val="24"/>
          <w:szCs w:val="24"/>
          <w:lang w:eastAsia="en-GB"/>
        </w:rPr>
      </w:pPr>
      <w:r w:rsidRPr="008D6A17">
        <w:rPr>
          <w:rFonts w:ascii="Arial" w:eastAsia="Calibri" w:hAnsi="Arial" w:cs="Arial"/>
          <w:b/>
          <w:bCs/>
          <w:color w:val="5F497A"/>
          <w:kern w:val="24"/>
          <w:sz w:val="24"/>
          <w:szCs w:val="24"/>
          <w:lang w:eastAsia="en-GB"/>
        </w:rPr>
        <w:t>People experience the right healthcare from the right person at the right time</w:t>
      </w:r>
    </w:p>
    <w:p w14:paraId="2E90D59A" w14:textId="77777777" w:rsidR="00491B05" w:rsidRPr="00491B05" w:rsidRDefault="00491B05" w:rsidP="00491B05">
      <w:pPr>
        <w:tabs>
          <w:tab w:val="left" w:pos="1845"/>
        </w:tabs>
        <w:contextualSpacing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5654310" w14:textId="28EACB7C" w:rsidR="00A36101" w:rsidRPr="00BC4372" w:rsidRDefault="00A36101" w:rsidP="00A36101">
      <w:pPr>
        <w:tabs>
          <w:tab w:val="left" w:pos="2790"/>
        </w:tabs>
        <w:rPr>
          <w:rFonts w:ascii="Arial" w:hAnsi="Arial" w:cs="Arial"/>
          <w:sz w:val="24"/>
          <w:szCs w:val="24"/>
        </w:rPr>
      </w:pPr>
      <w:r w:rsidRPr="00BC4372">
        <w:rPr>
          <w:rFonts w:ascii="Arial" w:hAnsi="Arial" w:cs="Arial"/>
          <w:sz w:val="24"/>
          <w:szCs w:val="24"/>
        </w:rPr>
        <w:t xml:space="preserve">7 – </w:t>
      </w:r>
      <w:r w:rsidR="00076B74" w:rsidRPr="00BC4372">
        <w:rPr>
          <w:rFonts w:ascii="Arial" w:hAnsi="Arial" w:cs="Arial"/>
          <w:sz w:val="24"/>
          <w:szCs w:val="24"/>
        </w:rPr>
        <w:t xml:space="preserve">We work well with </w:t>
      </w:r>
      <w:r w:rsidR="0069151E" w:rsidRPr="00BC4372">
        <w:rPr>
          <w:rFonts w:ascii="Arial" w:hAnsi="Arial" w:cs="Arial"/>
          <w:sz w:val="24"/>
          <w:szCs w:val="24"/>
        </w:rPr>
        <w:t>community nursing staff, GPs, and other health and care professionals</w:t>
      </w:r>
      <w:r w:rsidR="00266382">
        <w:rPr>
          <w:rFonts w:ascii="Arial" w:hAnsi="Arial" w:cs="Arial"/>
          <w:sz w:val="24"/>
          <w:szCs w:val="24"/>
        </w:rPr>
        <w:t>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C32131" w:rsidRPr="00031A44" w14:paraId="2F25AA4C" w14:textId="77777777" w:rsidTr="005D7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85B9281" w14:textId="77777777" w:rsidR="00C32131" w:rsidRPr="00031A44" w:rsidRDefault="00C32131" w:rsidP="005D7851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6C10485C" w14:textId="77777777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47B4E809" w14:textId="77777777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236696E" w14:textId="77777777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C77515C" w14:textId="0FA8A4BD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266382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87943AB" w14:textId="77777777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C32131" w:rsidRPr="00031A44" w14:paraId="78EDAF43" w14:textId="77777777" w:rsidTr="005D7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530301C5" w14:textId="77777777" w:rsidR="00C32131" w:rsidRPr="00F62835" w:rsidRDefault="00C32131" w:rsidP="005D7851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3567CC71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6A1AD7C6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22D4C722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57E83506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02470093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5832F56" w14:textId="702D72AA" w:rsidR="00A36101" w:rsidRPr="00BC4372" w:rsidRDefault="008D379C" w:rsidP="00A361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A36101" w:rsidRPr="00BC4372">
        <w:rPr>
          <w:rFonts w:ascii="Arial" w:hAnsi="Arial" w:cs="Arial"/>
          <w:sz w:val="24"/>
          <w:szCs w:val="24"/>
        </w:rPr>
        <w:t xml:space="preserve">8 – </w:t>
      </w:r>
      <w:r w:rsidR="00DA4AD4" w:rsidRPr="00BC4372">
        <w:rPr>
          <w:rFonts w:ascii="Arial" w:hAnsi="Arial" w:cs="Arial"/>
          <w:sz w:val="24"/>
          <w:szCs w:val="24"/>
        </w:rPr>
        <w:t>We encourage people to be as active as possible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C32131" w:rsidRPr="00031A44" w14:paraId="5E16FE9B" w14:textId="77777777" w:rsidTr="005D7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BEF410D" w14:textId="77777777" w:rsidR="00C32131" w:rsidRPr="00031A44" w:rsidRDefault="00C32131" w:rsidP="005D7851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49F5483" w14:textId="77777777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F79CF53" w14:textId="77777777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F1383A9" w14:textId="77777777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6AAEC26F" w14:textId="19807BFB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8D379C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4D660692" w14:textId="77777777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C32131" w:rsidRPr="00031A44" w14:paraId="24F09A91" w14:textId="77777777" w:rsidTr="005D7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33326BE8" w14:textId="77777777" w:rsidR="00C32131" w:rsidRPr="00F62835" w:rsidRDefault="00C32131" w:rsidP="005D7851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306276D4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4C756ACC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4F8EEE66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395C942D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2FAD4303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7616D09" w14:textId="28C415BB" w:rsidR="00A36101" w:rsidRPr="00BC4372" w:rsidRDefault="008D379C" w:rsidP="00A361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A36101" w:rsidRPr="00BC4372">
        <w:rPr>
          <w:rFonts w:ascii="Arial" w:hAnsi="Arial" w:cs="Arial"/>
          <w:sz w:val="24"/>
          <w:szCs w:val="24"/>
        </w:rPr>
        <w:t xml:space="preserve">9 – </w:t>
      </w:r>
      <w:r w:rsidR="00264E26" w:rsidRPr="00BC4372">
        <w:rPr>
          <w:rFonts w:ascii="Arial" w:hAnsi="Arial" w:cs="Arial"/>
          <w:sz w:val="24"/>
          <w:szCs w:val="24"/>
        </w:rPr>
        <w:t xml:space="preserve">I know </w:t>
      </w:r>
      <w:r w:rsidR="00EC12B5" w:rsidRPr="00BC4372">
        <w:rPr>
          <w:rFonts w:ascii="Arial" w:hAnsi="Arial" w:cs="Arial"/>
          <w:sz w:val="24"/>
          <w:szCs w:val="24"/>
        </w:rPr>
        <w:t xml:space="preserve">when to report a concern about someone’s safety or wellbeing, and who </w:t>
      </w:r>
      <w:r>
        <w:rPr>
          <w:rFonts w:ascii="Arial" w:hAnsi="Arial" w:cs="Arial"/>
          <w:sz w:val="24"/>
          <w:szCs w:val="24"/>
        </w:rPr>
        <w:br/>
      </w:r>
      <w:r w:rsidR="00EC12B5" w:rsidRPr="00BC4372">
        <w:rPr>
          <w:rFonts w:ascii="Arial" w:hAnsi="Arial" w:cs="Arial"/>
          <w:sz w:val="24"/>
          <w:szCs w:val="24"/>
        </w:rPr>
        <w:t>to report it to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C32131" w:rsidRPr="00031A44" w14:paraId="51DAB471" w14:textId="77777777" w:rsidTr="005D7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5057A2E" w14:textId="77777777" w:rsidR="00C32131" w:rsidRPr="00031A44" w:rsidRDefault="00C32131" w:rsidP="005D7851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E2CF700" w14:textId="77777777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E0C8EFF" w14:textId="77777777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2D697DE" w14:textId="77777777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4D8CE136" w14:textId="058261D5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8D379C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0A8ABFC" w14:textId="77777777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C32131" w:rsidRPr="00031A44" w14:paraId="0F9F3529" w14:textId="77777777" w:rsidTr="005D7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4E494158" w14:textId="77777777" w:rsidR="00C32131" w:rsidRPr="00F62835" w:rsidRDefault="00C32131" w:rsidP="005D7851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6B5CB531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5EA00C0A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3CFAC38F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7B2D1C50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0CA42153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5F2237F" w14:textId="7009719C" w:rsidR="00AA0E28" w:rsidRDefault="00AA0E28" w:rsidP="00A36101">
      <w:pPr>
        <w:rPr>
          <w:rFonts w:ascii="Arial" w:hAnsi="Arial" w:cs="Arial"/>
          <w:sz w:val="24"/>
          <w:szCs w:val="24"/>
        </w:rPr>
      </w:pPr>
    </w:p>
    <w:p w14:paraId="54EED8B2" w14:textId="58D02E44" w:rsidR="00E27981" w:rsidRPr="008D6A17" w:rsidRDefault="007F1708" w:rsidP="002F0C1A">
      <w:pPr>
        <w:tabs>
          <w:tab w:val="left" w:pos="1845"/>
        </w:tabs>
        <w:spacing w:after="0" w:line="240" w:lineRule="auto"/>
        <w:contextualSpacing/>
        <w:rPr>
          <w:rFonts w:ascii="Arial" w:eastAsia="Times New Roman" w:hAnsi="Arial" w:cs="Arial"/>
          <w:b/>
          <w:bCs/>
          <w:color w:val="5F497A"/>
          <w:sz w:val="24"/>
          <w:szCs w:val="24"/>
          <w:lang w:eastAsia="en-GB"/>
        </w:rPr>
      </w:pPr>
      <w:r w:rsidRPr="008D6A17">
        <w:rPr>
          <w:rFonts w:ascii="Arial" w:eastAsia="Times New Roman" w:hAnsi="Arial" w:cs="Arial"/>
          <w:b/>
          <w:bCs/>
          <w:color w:val="5F497A"/>
          <w:sz w:val="24"/>
          <w:szCs w:val="24"/>
          <w:lang w:eastAsia="en-GB"/>
        </w:rPr>
        <w:t>L</w:t>
      </w:r>
      <w:r w:rsidR="00E27981" w:rsidRPr="008D6A17">
        <w:rPr>
          <w:rFonts w:ascii="Arial" w:eastAsia="Times New Roman" w:hAnsi="Arial" w:cs="Arial"/>
          <w:b/>
          <w:bCs/>
          <w:color w:val="5F497A"/>
          <w:sz w:val="24"/>
          <w:szCs w:val="24"/>
          <w:lang w:eastAsia="en-GB"/>
        </w:rPr>
        <w:t>eadership and staffing arrangements ensure all necessary precautions are taken to prevent the spread of infection</w:t>
      </w:r>
    </w:p>
    <w:p w14:paraId="4C84950A" w14:textId="77777777" w:rsidR="002F0C1A" w:rsidRPr="00E27981" w:rsidRDefault="002F0C1A" w:rsidP="002F0C1A">
      <w:pPr>
        <w:tabs>
          <w:tab w:val="left" w:pos="1845"/>
        </w:tabs>
        <w:spacing w:after="0" w:line="240" w:lineRule="auto"/>
        <w:contextualSpacing/>
        <w:rPr>
          <w:rFonts w:ascii="Arial" w:eastAsia="Times New Roman" w:hAnsi="Arial" w:cs="Arial"/>
          <w:b/>
          <w:bCs/>
          <w:lang w:eastAsia="en-GB"/>
        </w:rPr>
      </w:pPr>
    </w:p>
    <w:p w14:paraId="203033D8" w14:textId="7F690BB9" w:rsidR="00C410AD" w:rsidRPr="00BC4372" w:rsidRDefault="00C410AD" w:rsidP="00C410AD">
      <w:pPr>
        <w:tabs>
          <w:tab w:val="left" w:pos="2790"/>
        </w:tabs>
        <w:rPr>
          <w:rFonts w:ascii="Arial" w:eastAsia="Times New Roman" w:hAnsi="Arial" w:cs="Arial"/>
          <w:sz w:val="24"/>
          <w:szCs w:val="24"/>
          <w:lang w:eastAsia="en-GB"/>
        </w:rPr>
      </w:pPr>
      <w:r w:rsidRPr="00BC4372">
        <w:rPr>
          <w:rFonts w:ascii="Arial" w:eastAsia="Times New Roman" w:hAnsi="Arial" w:cs="Arial"/>
          <w:sz w:val="24"/>
          <w:szCs w:val="24"/>
          <w:lang w:eastAsia="en-GB"/>
        </w:rPr>
        <w:t>1</w:t>
      </w:r>
      <w:r w:rsidR="00325DFE">
        <w:rPr>
          <w:rFonts w:ascii="Arial" w:eastAsia="Times New Roman" w:hAnsi="Arial" w:cs="Arial"/>
          <w:sz w:val="24"/>
          <w:szCs w:val="24"/>
          <w:lang w:eastAsia="en-GB"/>
        </w:rPr>
        <w:t>0</w:t>
      </w:r>
      <w:r w:rsidRPr="00BC4372">
        <w:rPr>
          <w:rFonts w:ascii="Arial" w:eastAsia="Times New Roman" w:hAnsi="Arial" w:cs="Arial"/>
          <w:sz w:val="24"/>
          <w:szCs w:val="24"/>
          <w:lang w:eastAsia="en-GB"/>
        </w:rPr>
        <w:t xml:space="preserve"> – I </w:t>
      </w:r>
      <w:r w:rsidR="00FF262B" w:rsidRPr="00BC4372">
        <w:rPr>
          <w:rFonts w:ascii="Arial" w:eastAsia="Times New Roman" w:hAnsi="Arial" w:cs="Arial"/>
          <w:sz w:val="24"/>
          <w:szCs w:val="24"/>
          <w:lang w:eastAsia="en-GB"/>
        </w:rPr>
        <w:t>feel confident that I have enough knowledge about infection prevention and control to do my job</w:t>
      </w:r>
      <w:r w:rsidR="00864A51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E72EC2" w:rsidRPr="00BC4372">
        <w:rPr>
          <w:rFonts w:ascii="Arial" w:eastAsia="Times New Roman" w:hAnsi="Arial" w:cs="Arial"/>
          <w:sz w:val="24"/>
          <w:szCs w:val="24"/>
          <w:lang w:eastAsia="en-GB"/>
        </w:rPr>
        <w:t xml:space="preserve"> and to keep myself and others safe</w:t>
      </w:r>
      <w:r w:rsidR="00BB1E65" w:rsidRPr="00BC4372">
        <w:rPr>
          <w:rFonts w:ascii="Arial" w:eastAsia="Times New Roman" w:hAnsi="Arial" w:cs="Arial"/>
          <w:sz w:val="24"/>
          <w:szCs w:val="24"/>
          <w:lang w:eastAsia="en-GB"/>
        </w:rPr>
        <w:t xml:space="preserve"> from the risk of infection</w:t>
      </w:r>
      <w:r w:rsidR="00864A51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C32131" w:rsidRPr="00031A44" w14:paraId="32417990" w14:textId="77777777" w:rsidTr="005D7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E26B2B2" w14:textId="77777777" w:rsidR="00C32131" w:rsidRPr="00031A44" w:rsidRDefault="00C32131" w:rsidP="005D7851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DA2658E" w14:textId="77777777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4A1EBB0C" w14:textId="77777777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7FA999F" w14:textId="77777777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3E42F93" w14:textId="7BF3A6F3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Very</w:t>
            </w:r>
            <w:r w:rsidR="00864A51">
              <w:rPr>
                <w:rFonts w:ascii="Arial" w:hAnsi="Arial" w:cs="Arial"/>
              </w:rPr>
              <w:t xml:space="preserve"> 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6401C077" w14:textId="77777777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C32131" w:rsidRPr="00031A44" w14:paraId="2227691E" w14:textId="77777777" w:rsidTr="005D7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14E1451C" w14:textId="77777777" w:rsidR="00C32131" w:rsidRPr="00F62835" w:rsidRDefault="00C32131" w:rsidP="005D7851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2124F4B4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21CC5357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36A6020E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19A99793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1A2896A1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FAF6704" w14:textId="2C73A654" w:rsidR="00A36101" w:rsidRPr="00BC4372" w:rsidRDefault="00864A51" w:rsidP="12A86C1C">
      <w:pPr>
        <w:tabs>
          <w:tab w:val="left" w:pos="2790"/>
        </w:tabs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br/>
      </w:r>
      <w:r w:rsidR="00A36101" w:rsidRPr="00BC4372">
        <w:rPr>
          <w:rFonts w:ascii="Arial" w:eastAsia="Times New Roman" w:hAnsi="Arial" w:cs="Arial"/>
          <w:sz w:val="24"/>
          <w:szCs w:val="24"/>
          <w:lang w:eastAsia="en-GB"/>
        </w:rPr>
        <w:t>1</w:t>
      </w:r>
      <w:r w:rsidR="00325DFE">
        <w:rPr>
          <w:rFonts w:ascii="Arial" w:eastAsia="Times New Roman" w:hAnsi="Arial" w:cs="Arial"/>
          <w:sz w:val="24"/>
          <w:szCs w:val="24"/>
          <w:lang w:eastAsia="en-GB"/>
        </w:rPr>
        <w:t>1</w:t>
      </w:r>
      <w:r w:rsidR="00A36101" w:rsidRPr="00BC4372">
        <w:rPr>
          <w:rFonts w:ascii="Arial" w:eastAsia="Times New Roman" w:hAnsi="Arial" w:cs="Arial"/>
          <w:sz w:val="24"/>
          <w:szCs w:val="24"/>
          <w:lang w:eastAsia="en-GB"/>
        </w:rPr>
        <w:t xml:space="preserve"> – </w:t>
      </w:r>
      <w:r w:rsidR="00397684" w:rsidRPr="00BC4372">
        <w:rPr>
          <w:rFonts w:ascii="Arial" w:eastAsia="Times New Roman" w:hAnsi="Arial" w:cs="Arial"/>
          <w:sz w:val="24"/>
          <w:szCs w:val="24"/>
          <w:lang w:eastAsia="en-GB"/>
        </w:rPr>
        <w:t xml:space="preserve">I </w:t>
      </w:r>
      <w:r w:rsidR="00D94C16" w:rsidRPr="00BC4372">
        <w:rPr>
          <w:rFonts w:ascii="Arial" w:eastAsia="Times New Roman" w:hAnsi="Arial" w:cs="Arial"/>
          <w:sz w:val="24"/>
          <w:szCs w:val="24"/>
          <w:lang w:eastAsia="en-GB"/>
        </w:rPr>
        <w:t>know how to put on and take off my PPE</w:t>
      </w:r>
      <w:r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D94C16" w:rsidRPr="00BC4372">
        <w:rPr>
          <w:rFonts w:ascii="Arial" w:eastAsia="Times New Roman" w:hAnsi="Arial" w:cs="Arial"/>
          <w:sz w:val="24"/>
          <w:szCs w:val="24"/>
          <w:lang w:eastAsia="en-GB"/>
        </w:rPr>
        <w:t xml:space="preserve"> and how to dispose of </w:t>
      </w:r>
      <w:r w:rsidR="00AE15B1" w:rsidRPr="00BC4372">
        <w:rPr>
          <w:rFonts w:ascii="Arial" w:eastAsia="Times New Roman" w:hAnsi="Arial" w:cs="Arial"/>
          <w:sz w:val="24"/>
          <w:szCs w:val="24"/>
          <w:lang w:eastAsia="en-GB"/>
        </w:rPr>
        <w:t>these items safely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C32131" w:rsidRPr="00031A44" w14:paraId="76B981FB" w14:textId="77777777" w:rsidTr="005D7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A02226A" w14:textId="77777777" w:rsidR="00C32131" w:rsidRPr="00031A44" w:rsidRDefault="00C32131" w:rsidP="005D7851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EEF05DD" w14:textId="77777777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2C0C275" w14:textId="77777777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7F0CDCE" w14:textId="77777777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4C1446BB" w14:textId="70A7920E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864A51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40EA472E" w14:textId="77777777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C32131" w:rsidRPr="00031A44" w14:paraId="5F5202A5" w14:textId="77777777" w:rsidTr="005D7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45BC64F5" w14:textId="77777777" w:rsidR="00C32131" w:rsidRPr="00F62835" w:rsidRDefault="00C32131" w:rsidP="005D7851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6779DEB2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49614EBF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3516C76F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45EDC331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4D660EC9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2FB9D004" w14:textId="1BE87F0B" w:rsidR="00A36101" w:rsidRPr="00BC4372" w:rsidRDefault="00864A51" w:rsidP="00A361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1</w:t>
      </w:r>
      <w:r w:rsidR="00325DFE">
        <w:rPr>
          <w:rFonts w:ascii="Arial" w:hAnsi="Arial" w:cs="Arial"/>
          <w:sz w:val="24"/>
          <w:szCs w:val="24"/>
        </w:rPr>
        <w:t>2</w:t>
      </w:r>
      <w:r w:rsidR="00A36101" w:rsidRPr="00BC4372">
        <w:rPr>
          <w:rFonts w:ascii="Arial" w:hAnsi="Arial" w:cs="Arial"/>
          <w:sz w:val="24"/>
          <w:szCs w:val="24"/>
        </w:rPr>
        <w:t xml:space="preserve"> – </w:t>
      </w:r>
      <w:r w:rsidR="00430FD3" w:rsidRPr="00BC4372">
        <w:rPr>
          <w:rFonts w:ascii="Arial" w:hAnsi="Arial" w:cs="Arial"/>
          <w:sz w:val="24"/>
          <w:szCs w:val="24"/>
        </w:rPr>
        <w:t>I know what the signs and symptoms of C</w:t>
      </w:r>
      <w:r w:rsidR="00D123FD">
        <w:rPr>
          <w:rFonts w:ascii="Arial" w:hAnsi="Arial" w:cs="Arial"/>
          <w:sz w:val="24"/>
          <w:szCs w:val="24"/>
        </w:rPr>
        <w:t>ovid</w:t>
      </w:r>
      <w:r w:rsidR="00430FD3" w:rsidRPr="00BC4372">
        <w:rPr>
          <w:rFonts w:ascii="Arial" w:hAnsi="Arial" w:cs="Arial"/>
          <w:sz w:val="24"/>
          <w:szCs w:val="24"/>
        </w:rPr>
        <w:t>-19</w:t>
      </w:r>
      <w:r w:rsidR="006428F6">
        <w:rPr>
          <w:rFonts w:ascii="Arial" w:hAnsi="Arial" w:cs="Arial"/>
          <w:sz w:val="24"/>
          <w:szCs w:val="24"/>
        </w:rPr>
        <w:t xml:space="preserve"> or other infectious diseases</w:t>
      </w:r>
      <w:r w:rsidR="00430FD3" w:rsidRPr="00BC43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430FD3" w:rsidRPr="00BC4372">
        <w:rPr>
          <w:rFonts w:ascii="Arial" w:hAnsi="Arial" w:cs="Arial"/>
          <w:sz w:val="24"/>
          <w:szCs w:val="24"/>
        </w:rPr>
        <w:t xml:space="preserve">are, including </w:t>
      </w:r>
      <w:r w:rsidR="007850A9" w:rsidRPr="00BC4372">
        <w:rPr>
          <w:rFonts w:ascii="Arial" w:hAnsi="Arial" w:cs="Arial"/>
          <w:sz w:val="24"/>
          <w:szCs w:val="24"/>
        </w:rPr>
        <w:t>the different ways it presents in older</w:t>
      </w:r>
      <w:r w:rsidR="00F53006">
        <w:rPr>
          <w:rFonts w:ascii="Arial" w:hAnsi="Arial" w:cs="Arial"/>
          <w:sz w:val="24"/>
          <w:szCs w:val="24"/>
        </w:rPr>
        <w:t>, frail</w:t>
      </w:r>
      <w:r w:rsidR="007850A9" w:rsidRPr="00BC4372">
        <w:rPr>
          <w:rFonts w:ascii="Arial" w:hAnsi="Arial" w:cs="Arial"/>
          <w:sz w:val="24"/>
          <w:szCs w:val="24"/>
        </w:rPr>
        <w:t xml:space="preserve"> people </w:t>
      </w:r>
      <w:r w:rsidR="00F53006">
        <w:rPr>
          <w:rFonts w:ascii="Arial" w:hAnsi="Arial" w:cs="Arial"/>
          <w:sz w:val="24"/>
          <w:szCs w:val="24"/>
        </w:rPr>
        <w:t>or those with complex need</w:t>
      </w:r>
      <w:r w:rsidR="00157D8A">
        <w:rPr>
          <w:rFonts w:ascii="Arial" w:hAnsi="Arial" w:cs="Arial"/>
          <w:sz w:val="24"/>
          <w:szCs w:val="24"/>
        </w:rPr>
        <w:t>s.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C32131" w:rsidRPr="00031A44" w14:paraId="7F6AD362" w14:textId="77777777" w:rsidTr="005D7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6365DA21" w14:textId="77777777" w:rsidR="00C32131" w:rsidRPr="00031A44" w:rsidRDefault="00C32131" w:rsidP="005D7851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56E0758" w14:textId="77777777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91C8F43" w14:textId="77777777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7B0E471" w14:textId="77777777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8389A7E" w14:textId="415E99C5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864A51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6E8BACA3" w14:textId="77777777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C32131" w:rsidRPr="00031A44" w14:paraId="33B7C3DA" w14:textId="77777777" w:rsidTr="005D7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403C65A4" w14:textId="77777777" w:rsidR="00C32131" w:rsidRPr="00F62835" w:rsidRDefault="00C32131" w:rsidP="005D7851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681414F9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657590D6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6A424FA9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0CF6F225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78B4308F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5CBB67A" w14:textId="77777777" w:rsidR="008D6A17" w:rsidRDefault="00864A51" w:rsidP="006511CF">
      <w:pPr>
        <w:rPr>
          <w:rFonts w:ascii="Arial" w:eastAsia="Calibri" w:hAnsi="Arial" w:cs="Arial"/>
          <w:b/>
          <w:bCs/>
          <w:color w:val="5F497A"/>
          <w:kern w:val="24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br/>
      </w:r>
      <w:r w:rsidR="008D6A17">
        <w:rPr>
          <w:rFonts w:ascii="Arial" w:eastAsia="Calibri" w:hAnsi="Arial" w:cs="Arial"/>
          <w:b/>
          <w:bCs/>
          <w:color w:val="5F497A"/>
          <w:kern w:val="24"/>
          <w:sz w:val="24"/>
          <w:szCs w:val="24"/>
          <w:lang w:eastAsia="en-GB"/>
        </w:rPr>
        <w:br/>
      </w:r>
    </w:p>
    <w:p w14:paraId="5E2BF42E" w14:textId="77777777" w:rsidR="008D6A17" w:rsidRDefault="008D6A17" w:rsidP="006511CF">
      <w:pPr>
        <w:rPr>
          <w:rFonts w:ascii="Arial" w:eastAsia="Calibri" w:hAnsi="Arial" w:cs="Arial"/>
          <w:b/>
          <w:bCs/>
          <w:color w:val="5F497A"/>
          <w:kern w:val="24"/>
          <w:sz w:val="24"/>
          <w:szCs w:val="24"/>
          <w:lang w:eastAsia="en-GB"/>
        </w:rPr>
      </w:pPr>
    </w:p>
    <w:p w14:paraId="5289C5F7" w14:textId="77777777" w:rsidR="008D6A17" w:rsidRDefault="008D6A17" w:rsidP="006511CF">
      <w:pPr>
        <w:rPr>
          <w:rFonts w:ascii="Arial" w:eastAsia="Calibri" w:hAnsi="Arial" w:cs="Arial"/>
          <w:b/>
          <w:bCs/>
          <w:color w:val="5F497A"/>
          <w:kern w:val="24"/>
          <w:sz w:val="24"/>
          <w:szCs w:val="24"/>
          <w:lang w:eastAsia="en-GB"/>
        </w:rPr>
      </w:pPr>
    </w:p>
    <w:p w14:paraId="356F7A7A" w14:textId="5743791A" w:rsidR="006511CF" w:rsidRDefault="006511CF" w:rsidP="006511CF">
      <w:pPr>
        <w:rPr>
          <w:rFonts w:ascii="Arial" w:eastAsia="Calibri" w:hAnsi="Arial" w:cs="Arial"/>
          <w:b/>
          <w:bCs/>
          <w:kern w:val="24"/>
          <w:sz w:val="24"/>
          <w:szCs w:val="24"/>
          <w:lang w:eastAsia="en-GB"/>
        </w:rPr>
      </w:pPr>
      <w:r w:rsidRPr="008D6A17">
        <w:rPr>
          <w:rFonts w:ascii="Arial" w:eastAsia="Calibri" w:hAnsi="Arial" w:cs="Arial"/>
          <w:b/>
          <w:bCs/>
          <w:color w:val="5F497A"/>
          <w:kern w:val="24"/>
          <w:sz w:val="24"/>
          <w:szCs w:val="24"/>
          <w:lang w:eastAsia="en-GB"/>
        </w:rPr>
        <w:lastRenderedPageBreak/>
        <w:t xml:space="preserve">The skill mix, numbers and deployment of staff meet the needs of people </w:t>
      </w:r>
    </w:p>
    <w:p w14:paraId="01819181" w14:textId="77777777" w:rsidR="006511CF" w:rsidRPr="006511CF" w:rsidRDefault="006511CF" w:rsidP="006511CF">
      <w:pPr>
        <w:contextualSpacing/>
        <w:rPr>
          <w:rFonts w:ascii="Arial" w:eastAsia="Calibri" w:hAnsi="Arial" w:cs="Arial"/>
          <w:b/>
          <w:bCs/>
          <w:kern w:val="24"/>
          <w:sz w:val="24"/>
          <w:szCs w:val="24"/>
          <w:lang w:eastAsia="en-GB"/>
        </w:rPr>
      </w:pPr>
    </w:p>
    <w:p w14:paraId="541CEACE" w14:textId="26232EE5" w:rsidR="00A36101" w:rsidRPr="00BC4372" w:rsidRDefault="00A36101" w:rsidP="00A36101">
      <w:pPr>
        <w:rPr>
          <w:rFonts w:ascii="Arial" w:hAnsi="Arial" w:cs="Arial"/>
          <w:sz w:val="24"/>
          <w:szCs w:val="24"/>
        </w:rPr>
      </w:pPr>
      <w:r w:rsidRPr="00BC4372">
        <w:rPr>
          <w:rFonts w:ascii="Arial" w:hAnsi="Arial" w:cs="Arial"/>
          <w:sz w:val="24"/>
          <w:szCs w:val="24"/>
        </w:rPr>
        <w:t xml:space="preserve"> 1</w:t>
      </w:r>
      <w:r w:rsidR="00BF7EA2">
        <w:rPr>
          <w:rFonts w:ascii="Arial" w:hAnsi="Arial" w:cs="Arial"/>
          <w:sz w:val="24"/>
          <w:szCs w:val="24"/>
        </w:rPr>
        <w:t>3</w:t>
      </w:r>
      <w:r w:rsidRPr="00BC4372">
        <w:rPr>
          <w:rFonts w:ascii="Arial" w:hAnsi="Arial" w:cs="Arial"/>
          <w:sz w:val="24"/>
          <w:szCs w:val="24"/>
        </w:rPr>
        <w:t xml:space="preserve"> - There are enough </w:t>
      </w:r>
      <w:r w:rsidR="00864A51" w:rsidRPr="00BC4372">
        <w:rPr>
          <w:rFonts w:ascii="Arial" w:hAnsi="Arial" w:cs="Arial"/>
          <w:sz w:val="24"/>
          <w:szCs w:val="24"/>
        </w:rPr>
        <w:t>staff,</w:t>
      </w:r>
      <w:r w:rsidR="007850A9" w:rsidRPr="00BC4372">
        <w:rPr>
          <w:rFonts w:ascii="Arial" w:hAnsi="Arial" w:cs="Arial"/>
          <w:sz w:val="24"/>
          <w:szCs w:val="24"/>
        </w:rPr>
        <w:t xml:space="preserve"> and we work well together</w:t>
      </w:r>
      <w:r w:rsidR="00864A51">
        <w:rPr>
          <w:rFonts w:ascii="Arial" w:hAnsi="Arial" w:cs="Arial"/>
          <w:sz w:val="24"/>
          <w:szCs w:val="24"/>
        </w:rPr>
        <w:t>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C32131" w:rsidRPr="00031A44" w14:paraId="56C85A25" w14:textId="77777777" w:rsidTr="005D7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D485C9D" w14:textId="77777777" w:rsidR="00C32131" w:rsidRPr="00031A44" w:rsidRDefault="00C32131" w:rsidP="005D7851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4C15B460" w14:textId="77777777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7B5A056" w14:textId="77777777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DD4FECD" w14:textId="77777777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F3FC62E" w14:textId="2ECABD4A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864A51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CA2A609" w14:textId="77777777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C32131" w:rsidRPr="00031A44" w14:paraId="6A633427" w14:textId="77777777" w:rsidTr="005D7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5F372417" w14:textId="77777777" w:rsidR="00C32131" w:rsidRPr="00F62835" w:rsidRDefault="00C32131" w:rsidP="005D7851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617080B6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3406B7B6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00C282AF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411C2494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6FB413A9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F092A53" w14:textId="74D57F71" w:rsidR="00A36101" w:rsidRPr="00BC4372" w:rsidRDefault="00CE58C3" w:rsidP="00A361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A36101" w:rsidRPr="00BC4372">
        <w:rPr>
          <w:rFonts w:ascii="Arial" w:hAnsi="Arial" w:cs="Arial"/>
          <w:sz w:val="24"/>
          <w:szCs w:val="24"/>
        </w:rPr>
        <w:t>1</w:t>
      </w:r>
      <w:r w:rsidR="00BF7EA2">
        <w:rPr>
          <w:rFonts w:ascii="Arial" w:hAnsi="Arial" w:cs="Arial"/>
          <w:sz w:val="24"/>
          <w:szCs w:val="24"/>
        </w:rPr>
        <w:t>4</w:t>
      </w:r>
      <w:r w:rsidR="00A36101" w:rsidRPr="00BC4372">
        <w:rPr>
          <w:rFonts w:ascii="Arial" w:hAnsi="Arial" w:cs="Arial"/>
          <w:sz w:val="24"/>
          <w:szCs w:val="24"/>
        </w:rPr>
        <w:t xml:space="preserve"> – </w:t>
      </w:r>
      <w:r w:rsidR="007850A9" w:rsidRPr="00BC4372">
        <w:rPr>
          <w:rFonts w:ascii="Arial" w:hAnsi="Arial" w:cs="Arial"/>
          <w:sz w:val="24"/>
          <w:szCs w:val="24"/>
        </w:rPr>
        <w:t xml:space="preserve">I have time to spend talking with </w:t>
      </w:r>
      <w:r w:rsidR="00157D8A">
        <w:rPr>
          <w:rFonts w:ascii="Arial" w:hAnsi="Arial" w:cs="Arial"/>
          <w:sz w:val="24"/>
          <w:szCs w:val="24"/>
        </w:rPr>
        <w:t>people</w:t>
      </w:r>
      <w:r w:rsidR="00157D8A" w:rsidRPr="00BC4372">
        <w:rPr>
          <w:rFonts w:ascii="Arial" w:hAnsi="Arial" w:cs="Arial"/>
          <w:sz w:val="24"/>
          <w:szCs w:val="24"/>
        </w:rPr>
        <w:t xml:space="preserve"> </w:t>
      </w:r>
      <w:r w:rsidR="0010149B" w:rsidRPr="00BC4372">
        <w:rPr>
          <w:rFonts w:ascii="Arial" w:hAnsi="Arial" w:cs="Arial"/>
          <w:sz w:val="24"/>
          <w:szCs w:val="24"/>
        </w:rPr>
        <w:t>when it’s important to them</w:t>
      </w:r>
      <w:r w:rsidR="00864A51">
        <w:rPr>
          <w:rFonts w:ascii="Arial" w:hAnsi="Arial" w:cs="Arial"/>
          <w:sz w:val="24"/>
          <w:szCs w:val="24"/>
        </w:rPr>
        <w:t>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C32131" w:rsidRPr="00031A44" w14:paraId="73A57305" w14:textId="77777777" w:rsidTr="005D7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50060E0" w14:textId="77777777" w:rsidR="00C32131" w:rsidRPr="00031A44" w:rsidRDefault="00C32131" w:rsidP="005D7851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A9140F4" w14:textId="77777777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175975F" w14:textId="77777777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73D0356" w14:textId="77777777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6AB5BC54" w14:textId="74587009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864A51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906C44C" w14:textId="77777777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C32131" w:rsidRPr="00031A44" w14:paraId="79B46B21" w14:textId="77777777" w:rsidTr="005D7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2D3A77BC" w14:textId="77777777" w:rsidR="00C32131" w:rsidRPr="00F62835" w:rsidRDefault="00C32131" w:rsidP="005D7851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371036F2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0418BEFB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44634739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2FB03DB5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173C2717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23009CE1" w14:textId="2D6680B5" w:rsidR="00A36101" w:rsidRPr="00BC4372" w:rsidRDefault="00864A51" w:rsidP="00A361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A36101" w:rsidRPr="00BC4372">
        <w:rPr>
          <w:rFonts w:ascii="Arial" w:hAnsi="Arial" w:cs="Arial"/>
          <w:sz w:val="24"/>
          <w:szCs w:val="24"/>
        </w:rPr>
        <w:t>1</w:t>
      </w:r>
      <w:r w:rsidR="00BF7EA2">
        <w:rPr>
          <w:rFonts w:ascii="Arial" w:hAnsi="Arial" w:cs="Arial"/>
          <w:sz w:val="24"/>
          <w:szCs w:val="24"/>
        </w:rPr>
        <w:t>5</w:t>
      </w:r>
      <w:r w:rsidR="00A36101" w:rsidRPr="00BC4372">
        <w:rPr>
          <w:rFonts w:ascii="Arial" w:hAnsi="Arial" w:cs="Arial"/>
          <w:sz w:val="24"/>
          <w:szCs w:val="24"/>
        </w:rPr>
        <w:t xml:space="preserve"> </w:t>
      </w:r>
      <w:r w:rsidR="0010149B" w:rsidRPr="00BC4372">
        <w:rPr>
          <w:rFonts w:ascii="Arial" w:hAnsi="Arial" w:cs="Arial"/>
          <w:sz w:val="24"/>
          <w:szCs w:val="24"/>
        </w:rPr>
        <w:t>–</w:t>
      </w:r>
      <w:r w:rsidR="00A36101" w:rsidRPr="00BC4372">
        <w:rPr>
          <w:rFonts w:ascii="Arial" w:hAnsi="Arial" w:cs="Arial"/>
          <w:sz w:val="24"/>
          <w:szCs w:val="24"/>
        </w:rPr>
        <w:t xml:space="preserve"> </w:t>
      </w:r>
      <w:r w:rsidR="00C3034F" w:rsidRPr="00BC4372">
        <w:rPr>
          <w:rFonts w:ascii="Arial" w:hAnsi="Arial" w:cs="Arial"/>
          <w:sz w:val="24"/>
          <w:szCs w:val="24"/>
        </w:rPr>
        <w:t>When there are agency staff</w:t>
      </w:r>
      <w:r w:rsidR="009C1BEB" w:rsidRPr="00BC4372">
        <w:rPr>
          <w:rFonts w:ascii="Arial" w:hAnsi="Arial" w:cs="Arial"/>
          <w:sz w:val="24"/>
          <w:szCs w:val="24"/>
        </w:rPr>
        <w:t xml:space="preserve"> on duty</w:t>
      </w:r>
      <w:r w:rsidR="00C3034F" w:rsidRPr="00BC4372">
        <w:rPr>
          <w:rFonts w:ascii="Arial" w:hAnsi="Arial" w:cs="Arial"/>
          <w:sz w:val="24"/>
          <w:szCs w:val="24"/>
        </w:rPr>
        <w:t xml:space="preserve">, we </w:t>
      </w:r>
      <w:r w:rsidR="00DB6BD2" w:rsidRPr="00BC4372">
        <w:rPr>
          <w:rFonts w:ascii="Arial" w:hAnsi="Arial" w:cs="Arial"/>
          <w:sz w:val="24"/>
          <w:szCs w:val="24"/>
        </w:rPr>
        <w:t>work together with</w:t>
      </w:r>
      <w:r w:rsidR="00C3034F" w:rsidRPr="00BC4372">
        <w:rPr>
          <w:rFonts w:ascii="Arial" w:hAnsi="Arial" w:cs="Arial"/>
          <w:sz w:val="24"/>
          <w:szCs w:val="24"/>
        </w:rPr>
        <w:t xml:space="preserve"> </w:t>
      </w:r>
      <w:r w:rsidRPr="00BC4372">
        <w:rPr>
          <w:rFonts w:ascii="Arial" w:hAnsi="Arial" w:cs="Arial"/>
          <w:sz w:val="24"/>
          <w:szCs w:val="24"/>
        </w:rPr>
        <w:t>them,</w:t>
      </w:r>
      <w:r w:rsidR="00C36EEE" w:rsidRPr="00BC4372">
        <w:rPr>
          <w:rFonts w:ascii="Arial" w:hAnsi="Arial" w:cs="Arial"/>
          <w:sz w:val="24"/>
          <w:szCs w:val="24"/>
        </w:rPr>
        <w:t xml:space="preserve"> </w:t>
      </w:r>
      <w:r w:rsidR="00DB6BD2" w:rsidRPr="00BC4372">
        <w:rPr>
          <w:rFonts w:ascii="Arial" w:hAnsi="Arial" w:cs="Arial"/>
          <w:sz w:val="24"/>
          <w:szCs w:val="24"/>
        </w:rPr>
        <w:t xml:space="preserve">so they </w:t>
      </w:r>
      <w:r w:rsidR="0031490E" w:rsidRPr="00BC4372">
        <w:rPr>
          <w:rFonts w:ascii="Arial" w:hAnsi="Arial" w:cs="Arial"/>
          <w:sz w:val="24"/>
          <w:szCs w:val="24"/>
        </w:rPr>
        <w:t xml:space="preserve">know what </w:t>
      </w:r>
      <w:r w:rsidR="00A86291" w:rsidRPr="00BC4372">
        <w:rPr>
          <w:rFonts w:ascii="Arial" w:hAnsi="Arial" w:cs="Arial"/>
          <w:sz w:val="24"/>
          <w:szCs w:val="24"/>
        </w:rPr>
        <w:t>to do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C32131" w:rsidRPr="00031A44" w14:paraId="12CD7DD7" w14:textId="77777777" w:rsidTr="005D7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4E9C720D" w14:textId="77777777" w:rsidR="00C32131" w:rsidRPr="00031A44" w:rsidRDefault="00C32131" w:rsidP="005D7851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62D03EF4" w14:textId="77777777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6A0BF57F" w14:textId="77777777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67D607B0" w14:textId="77777777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8F1E320" w14:textId="50646E81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864A51">
              <w:rPr>
                <w:rFonts w:ascii="Arial" w:hAnsi="Arial" w:cs="Arial"/>
              </w:rPr>
              <w:t>go</w:t>
            </w:r>
            <w:r w:rsidRPr="00031A44">
              <w:rPr>
                <w:rFonts w:ascii="Arial" w:hAnsi="Arial" w:cs="Arial"/>
              </w:rPr>
              <w:t>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2A30397" w14:textId="77777777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C32131" w:rsidRPr="00031A44" w14:paraId="7C890E62" w14:textId="77777777" w:rsidTr="005D7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70616D9B" w14:textId="77777777" w:rsidR="00C32131" w:rsidRPr="00F62835" w:rsidRDefault="00C32131" w:rsidP="005D7851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64B6BE9B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51BB1E58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1287EE3D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03CB4C97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2945F9B3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4E6C07E" w14:textId="77777777" w:rsidR="007F1708" w:rsidRPr="00BC4372" w:rsidRDefault="007F1708" w:rsidP="00272747">
      <w:pPr>
        <w:tabs>
          <w:tab w:val="left" w:pos="2790"/>
        </w:tabs>
        <w:rPr>
          <w:rFonts w:ascii="Arial" w:eastAsia="Times New Roman" w:hAnsi="Arial" w:cs="Arial"/>
          <w:color w:val="2F5496" w:themeColor="accent1" w:themeShade="BF"/>
          <w:sz w:val="24"/>
          <w:szCs w:val="24"/>
          <w:lang w:eastAsia="en-GB"/>
        </w:rPr>
      </w:pPr>
    </w:p>
    <w:p w14:paraId="35B44B1E" w14:textId="28743319" w:rsidR="00A36101" w:rsidRPr="008D6A17" w:rsidRDefault="000117E7" w:rsidP="00A36101">
      <w:pPr>
        <w:contextualSpacing/>
        <w:rPr>
          <w:rFonts w:ascii="Arial" w:eastAsia="Calibri" w:hAnsi="Arial" w:cs="Arial"/>
          <w:b/>
          <w:bCs/>
          <w:color w:val="5F497A"/>
          <w:kern w:val="24"/>
          <w:sz w:val="24"/>
          <w:szCs w:val="24"/>
          <w:lang w:eastAsia="en-GB"/>
        </w:rPr>
      </w:pPr>
      <w:r w:rsidRPr="008D6A17">
        <w:rPr>
          <w:rFonts w:ascii="Arial" w:eastAsia="Calibri" w:hAnsi="Arial" w:cs="Arial"/>
          <w:b/>
          <w:bCs/>
          <w:color w:val="5F497A"/>
          <w:kern w:val="24"/>
          <w:sz w:val="24"/>
          <w:szCs w:val="24"/>
          <w:lang w:eastAsia="en-GB"/>
        </w:rPr>
        <w:t>Staff competence and practice support improving outcomes for people</w:t>
      </w:r>
      <w:r w:rsidR="00864A51">
        <w:rPr>
          <w:rFonts w:ascii="Arial" w:eastAsia="Calibri" w:hAnsi="Arial" w:cs="Arial"/>
          <w:b/>
          <w:bCs/>
          <w:color w:val="5F497A"/>
          <w:kern w:val="24"/>
          <w:sz w:val="24"/>
          <w:szCs w:val="24"/>
          <w:lang w:eastAsia="en-GB"/>
        </w:rPr>
        <w:br/>
      </w:r>
    </w:p>
    <w:p w14:paraId="3CADD3C4" w14:textId="0CD9149C" w:rsidR="00A36101" w:rsidRPr="00BC4372" w:rsidRDefault="00A36101" w:rsidP="00A36101">
      <w:pPr>
        <w:rPr>
          <w:rFonts w:ascii="Arial" w:hAnsi="Arial" w:cs="Arial"/>
          <w:sz w:val="24"/>
          <w:szCs w:val="24"/>
        </w:rPr>
      </w:pPr>
      <w:r w:rsidRPr="00BC4372">
        <w:rPr>
          <w:rFonts w:ascii="Arial" w:hAnsi="Arial" w:cs="Arial"/>
          <w:sz w:val="24"/>
          <w:szCs w:val="24"/>
        </w:rPr>
        <w:t>1</w:t>
      </w:r>
      <w:r w:rsidR="00BF7EA2">
        <w:rPr>
          <w:rFonts w:ascii="Arial" w:hAnsi="Arial" w:cs="Arial"/>
          <w:sz w:val="24"/>
          <w:szCs w:val="24"/>
        </w:rPr>
        <w:t>6</w:t>
      </w:r>
      <w:r w:rsidRPr="00BC4372">
        <w:rPr>
          <w:rFonts w:ascii="Arial" w:hAnsi="Arial" w:cs="Arial"/>
          <w:sz w:val="24"/>
          <w:szCs w:val="24"/>
        </w:rPr>
        <w:t xml:space="preserve"> – </w:t>
      </w:r>
      <w:r w:rsidR="00A86291" w:rsidRPr="00BC4372">
        <w:rPr>
          <w:rFonts w:ascii="Arial" w:hAnsi="Arial" w:cs="Arial"/>
          <w:sz w:val="24"/>
          <w:szCs w:val="24"/>
        </w:rPr>
        <w:t>I feel confident in my work</w:t>
      </w:r>
      <w:r w:rsidRPr="00BC4372">
        <w:rPr>
          <w:rFonts w:ascii="Arial" w:hAnsi="Arial" w:cs="Arial"/>
          <w:sz w:val="24"/>
          <w:szCs w:val="24"/>
        </w:rPr>
        <w:t xml:space="preserve"> </w:t>
      </w:r>
      <w:r w:rsidR="00A86291" w:rsidRPr="00BC4372">
        <w:rPr>
          <w:rFonts w:ascii="Arial" w:hAnsi="Arial" w:cs="Arial"/>
          <w:sz w:val="24"/>
          <w:szCs w:val="24"/>
        </w:rPr>
        <w:t>and role</w:t>
      </w:r>
      <w:r w:rsidR="00864A51">
        <w:rPr>
          <w:rFonts w:ascii="Arial" w:hAnsi="Arial" w:cs="Arial"/>
          <w:sz w:val="24"/>
          <w:szCs w:val="24"/>
        </w:rPr>
        <w:t>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C32131" w:rsidRPr="00031A44" w14:paraId="48D35660" w14:textId="77777777" w:rsidTr="005D7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A9886B1" w14:textId="77777777" w:rsidR="00C32131" w:rsidRPr="00031A44" w:rsidRDefault="00C32131" w:rsidP="005D7851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874121D" w14:textId="77777777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7E7A5E6" w14:textId="77777777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CD42758" w14:textId="77777777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1F63D0D" w14:textId="574BFD8F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864A51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6E90ECA5" w14:textId="77777777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C32131" w:rsidRPr="00031A44" w14:paraId="4A9E5C67" w14:textId="77777777" w:rsidTr="005D7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6EA57205" w14:textId="77777777" w:rsidR="00C32131" w:rsidRPr="00F62835" w:rsidRDefault="00C32131" w:rsidP="005D7851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5C141F27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0AFC0665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018E0166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3FD85C14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6A5143AE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F1EF86B" w14:textId="7C732F65" w:rsidR="007B0941" w:rsidRPr="00BC4372" w:rsidRDefault="00864A51" w:rsidP="00A361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BF7EA2">
        <w:rPr>
          <w:rFonts w:ascii="Arial" w:hAnsi="Arial" w:cs="Arial"/>
          <w:sz w:val="24"/>
          <w:szCs w:val="24"/>
        </w:rPr>
        <w:t>17</w:t>
      </w:r>
      <w:r w:rsidR="007B0941" w:rsidRPr="00BC4372">
        <w:rPr>
          <w:rFonts w:ascii="Arial" w:hAnsi="Arial" w:cs="Arial"/>
          <w:sz w:val="24"/>
          <w:szCs w:val="24"/>
        </w:rPr>
        <w:t xml:space="preserve"> – </w:t>
      </w:r>
      <w:r w:rsidR="008F213A">
        <w:rPr>
          <w:rFonts w:ascii="Arial" w:hAnsi="Arial" w:cs="Arial"/>
          <w:sz w:val="24"/>
          <w:szCs w:val="24"/>
        </w:rPr>
        <w:t>There are regular training and development opportunities</w:t>
      </w:r>
      <w:r w:rsidR="007B0941" w:rsidRPr="00BC4372">
        <w:rPr>
          <w:rFonts w:ascii="Arial" w:hAnsi="Arial" w:cs="Arial"/>
          <w:sz w:val="24"/>
          <w:szCs w:val="24"/>
        </w:rPr>
        <w:t xml:space="preserve"> </w:t>
      </w:r>
      <w:r w:rsidR="008F213A">
        <w:rPr>
          <w:rFonts w:ascii="Arial" w:hAnsi="Arial" w:cs="Arial"/>
          <w:sz w:val="24"/>
          <w:szCs w:val="24"/>
        </w:rPr>
        <w:t xml:space="preserve">which </w:t>
      </w:r>
      <w:r w:rsidR="007B0941" w:rsidRPr="00BC4372">
        <w:rPr>
          <w:rFonts w:ascii="Arial" w:hAnsi="Arial" w:cs="Arial"/>
          <w:sz w:val="24"/>
          <w:szCs w:val="24"/>
        </w:rPr>
        <w:t>help</w:t>
      </w:r>
      <w:r w:rsidR="00E03E88">
        <w:rPr>
          <w:rFonts w:ascii="Arial" w:hAnsi="Arial" w:cs="Arial"/>
          <w:sz w:val="24"/>
          <w:szCs w:val="24"/>
        </w:rPr>
        <w:t>s</w:t>
      </w:r>
      <w:r w:rsidR="007B0941" w:rsidRPr="00BC4372">
        <w:rPr>
          <w:rFonts w:ascii="Arial" w:hAnsi="Arial" w:cs="Arial"/>
          <w:sz w:val="24"/>
          <w:szCs w:val="24"/>
        </w:rPr>
        <w:t xml:space="preserve"> me keep up to date with </w:t>
      </w:r>
      <w:r w:rsidR="00E03E88">
        <w:rPr>
          <w:rFonts w:ascii="Arial" w:hAnsi="Arial" w:cs="Arial"/>
          <w:sz w:val="24"/>
          <w:szCs w:val="24"/>
        </w:rPr>
        <w:t>good</w:t>
      </w:r>
      <w:r w:rsidR="00E03E88" w:rsidRPr="00BC4372">
        <w:rPr>
          <w:rFonts w:ascii="Arial" w:hAnsi="Arial" w:cs="Arial"/>
          <w:sz w:val="24"/>
          <w:szCs w:val="24"/>
        </w:rPr>
        <w:t xml:space="preserve"> </w:t>
      </w:r>
      <w:r w:rsidR="00A63BE8" w:rsidRPr="00BC4372">
        <w:rPr>
          <w:rFonts w:ascii="Arial" w:hAnsi="Arial" w:cs="Arial"/>
          <w:sz w:val="24"/>
          <w:szCs w:val="24"/>
        </w:rPr>
        <w:t>practice</w:t>
      </w:r>
      <w:r>
        <w:rPr>
          <w:rFonts w:ascii="Arial" w:hAnsi="Arial" w:cs="Arial"/>
          <w:sz w:val="24"/>
          <w:szCs w:val="24"/>
        </w:rPr>
        <w:t>.</w:t>
      </w:r>
      <w:r w:rsidR="00A63BE8" w:rsidRPr="00BC4372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C32131" w:rsidRPr="00031A44" w14:paraId="19B8D51E" w14:textId="77777777" w:rsidTr="005D7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573D93D" w14:textId="77777777" w:rsidR="00C32131" w:rsidRPr="00031A44" w:rsidRDefault="00C32131" w:rsidP="005D7851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861F9CF" w14:textId="77777777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61B975C1" w14:textId="77777777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2E75B2F" w14:textId="77777777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0A1ED66" w14:textId="4C67513B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864A51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F1D14ED" w14:textId="77777777" w:rsidR="00C32131" w:rsidRPr="00031A44" w:rsidRDefault="00C32131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C32131" w:rsidRPr="00031A44" w14:paraId="110A6109" w14:textId="77777777" w:rsidTr="005D7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62D48DAE" w14:textId="77777777" w:rsidR="00C32131" w:rsidRPr="00F62835" w:rsidRDefault="00C32131" w:rsidP="005D7851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0F4C2561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7742B38E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54EF4D10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7B6C5007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054707FE" w14:textId="77777777" w:rsidR="00C32131" w:rsidRPr="00031A44" w:rsidRDefault="00C32131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7D7FDCE" w14:textId="7DB3A1EC" w:rsidR="00272747" w:rsidRDefault="00272747" w:rsidP="00272747">
      <w:pPr>
        <w:tabs>
          <w:tab w:val="left" w:pos="2790"/>
        </w:tabs>
        <w:rPr>
          <w:rFonts w:ascii="Arial" w:eastAsia="Times New Roman" w:hAnsi="Arial" w:cs="Arial"/>
          <w:color w:val="2F5496" w:themeColor="accent1" w:themeShade="BF"/>
          <w:sz w:val="24"/>
          <w:szCs w:val="24"/>
          <w:lang w:eastAsia="en-GB"/>
        </w:rPr>
      </w:pPr>
    </w:p>
    <w:p w14:paraId="6F57DEAE" w14:textId="1493F231" w:rsidR="00C32131" w:rsidRPr="00A07610" w:rsidRDefault="0074336F" w:rsidP="00272747">
      <w:pPr>
        <w:tabs>
          <w:tab w:val="left" w:pos="2790"/>
        </w:tabs>
        <w:rPr>
          <w:rFonts w:ascii="Arial" w:eastAsia="Times New Roman" w:hAnsi="Arial" w:cs="Arial"/>
          <w:sz w:val="24"/>
          <w:szCs w:val="24"/>
          <w:lang w:eastAsia="en-GB"/>
        </w:rPr>
      </w:pPr>
      <w:r w:rsidRPr="00A07610">
        <w:rPr>
          <w:rFonts w:ascii="Arial" w:eastAsia="Times New Roman" w:hAnsi="Arial" w:cs="Arial"/>
          <w:sz w:val="24"/>
          <w:szCs w:val="24"/>
          <w:lang w:eastAsia="en-GB"/>
        </w:rPr>
        <w:t>If there are specific areas you think we could improve on, please provide some detail below</w:t>
      </w:r>
      <w:r w:rsidR="00864A51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336F" w:rsidRPr="005C4FFF" w14:paraId="74FBE291" w14:textId="77777777" w:rsidTr="0074336F">
        <w:trPr>
          <w:trHeight w:val="1521"/>
        </w:trPr>
        <w:tc>
          <w:tcPr>
            <w:tcW w:w="9016" w:type="dxa"/>
          </w:tcPr>
          <w:p w14:paraId="7C1ADB1A" w14:textId="77777777" w:rsidR="0074336F" w:rsidRPr="005C4FFF" w:rsidRDefault="0074336F" w:rsidP="005F13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545EEB" w14:textId="77777777" w:rsidR="0074336F" w:rsidRPr="005C4FFF" w:rsidRDefault="0074336F" w:rsidP="005F13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9AC1EE" w14:textId="77777777" w:rsidR="0074336F" w:rsidRPr="005C4FFF" w:rsidRDefault="0074336F" w:rsidP="005F13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0EAB6B" w14:textId="77777777" w:rsidR="0074336F" w:rsidRPr="005C4FFF" w:rsidRDefault="0074336F" w:rsidP="005F13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D2E72F" w14:textId="77777777" w:rsidR="0074336F" w:rsidRPr="005C4FFF" w:rsidRDefault="0074336F" w:rsidP="005F13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1E8575" w14:textId="77777777" w:rsidR="0074336F" w:rsidRDefault="0074336F" w:rsidP="00D96FF7">
      <w:pPr>
        <w:rPr>
          <w:rFonts w:ascii="Arial" w:eastAsia="Times New Roman" w:hAnsi="Arial" w:cs="Arial"/>
          <w:color w:val="2F5496" w:themeColor="accent1" w:themeShade="BF"/>
          <w:sz w:val="24"/>
          <w:szCs w:val="24"/>
          <w:lang w:eastAsia="en-GB"/>
        </w:rPr>
      </w:pPr>
    </w:p>
    <w:p w14:paraId="5E7A5203" w14:textId="32A41655" w:rsidR="00D96FF7" w:rsidRPr="005C4FFF" w:rsidRDefault="0074336F" w:rsidP="00D96F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there is anything else you’d like </w:t>
      </w:r>
      <w:r w:rsidR="00C93A50">
        <w:rPr>
          <w:rFonts w:ascii="Arial" w:hAnsi="Arial" w:cs="Arial"/>
          <w:sz w:val="24"/>
          <w:szCs w:val="24"/>
        </w:rPr>
        <w:t>to add</w:t>
      </w:r>
      <w:r>
        <w:rPr>
          <w:rFonts w:ascii="Arial" w:hAnsi="Arial" w:cs="Arial"/>
          <w:sz w:val="24"/>
          <w:szCs w:val="24"/>
        </w:rPr>
        <w:t>, please use the box below</w:t>
      </w:r>
      <w:r w:rsidR="00864A51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6FF7" w:rsidRPr="005C4FFF" w14:paraId="6960613B" w14:textId="77777777" w:rsidTr="005D7851">
        <w:tc>
          <w:tcPr>
            <w:tcW w:w="9016" w:type="dxa"/>
          </w:tcPr>
          <w:p w14:paraId="15A91A74" w14:textId="77777777" w:rsidR="00D96FF7" w:rsidRPr="005C4FFF" w:rsidRDefault="00D96FF7" w:rsidP="005D78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68940F" w14:textId="77777777" w:rsidR="00D96FF7" w:rsidRPr="005C4FFF" w:rsidRDefault="00D96FF7" w:rsidP="005D78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04B49B" w14:textId="77777777" w:rsidR="00D96FF7" w:rsidRPr="005C4FFF" w:rsidRDefault="00D96FF7" w:rsidP="005D78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9157C8" w14:textId="77777777" w:rsidR="00D96FF7" w:rsidRPr="005C4FFF" w:rsidRDefault="00D96FF7" w:rsidP="005D78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6CECBF" w14:textId="77777777" w:rsidR="00D96FF7" w:rsidRPr="005C4FFF" w:rsidRDefault="00D96FF7" w:rsidP="005D78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873099" w14:textId="77777777" w:rsidR="00D96FF7" w:rsidRPr="005C4FFF" w:rsidRDefault="00D96FF7" w:rsidP="005D78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A35D73" w14:textId="1291C151" w:rsidR="00A90EEE" w:rsidRPr="00BC4372" w:rsidRDefault="00A90EEE">
      <w:pPr>
        <w:rPr>
          <w:rFonts w:ascii="Arial" w:hAnsi="Arial" w:cs="Arial"/>
          <w:sz w:val="24"/>
          <w:szCs w:val="24"/>
        </w:rPr>
      </w:pPr>
    </w:p>
    <w:sectPr w:rsidR="00A90EEE" w:rsidRPr="00BC437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F501C" w14:textId="77777777" w:rsidR="00F0256F" w:rsidRDefault="00F0256F">
      <w:pPr>
        <w:spacing w:after="0" w:line="240" w:lineRule="auto"/>
      </w:pPr>
      <w:r>
        <w:separator/>
      </w:r>
    </w:p>
  </w:endnote>
  <w:endnote w:type="continuationSeparator" w:id="0">
    <w:p w14:paraId="697954E6" w14:textId="77777777" w:rsidR="00F0256F" w:rsidRDefault="00F0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5C96" w14:textId="366FC532" w:rsidR="0061190D" w:rsidRDefault="008D6A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39730" w14:textId="77777777" w:rsidR="00F0256F" w:rsidRDefault="00F0256F">
      <w:pPr>
        <w:spacing w:after="0" w:line="240" w:lineRule="auto"/>
      </w:pPr>
      <w:r>
        <w:separator/>
      </w:r>
    </w:p>
  </w:footnote>
  <w:footnote w:type="continuationSeparator" w:id="0">
    <w:p w14:paraId="340F99B6" w14:textId="77777777" w:rsidR="00F0256F" w:rsidRDefault="00F02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C0FA" w14:textId="6B40A94C" w:rsidR="0061190D" w:rsidRDefault="008D6A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F74C5"/>
    <w:multiLevelType w:val="hybridMultilevel"/>
    <w:tmpl w:val="FD485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013C1"/>
    <w:multiLevelType w:val="hybridMultilevel"/>
    <w:tmpl w:val="001C9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068B4"/>
    <w:multiLevelType w:val="hybridMultilevel"/>
    <w:tmpl w:val="1A7C8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962F2"/>
    <w:multiLevelType w:val="hybridMultilevel"/>
    <w:tmpl w:val="3D4E6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01"/>
    <w:rsid w:val="000117E7"/>
    <w:rsid w:val="000542D6"/>
    <w:rsid w:val="00076B74"/>
    <w:rsid w:val="000866C0"/>
    <w:rsid w:val="00100B1B"/>
    <w:rsid w:val="0010149B"/>
    <w:rsid w:val="001372E4"/>
    <w:rsid w:val="00152E72"/>
    <w:rsid w:val="00157D8A"/>
    <w:rsid w:val="00264E26"/>
    <w:rsid w:val="00266382"/>
    <w:rsid w:val="00272747"/>
    <w:rsid w:val="00291FA7"/>
    <w:rsid w:val="002D1C30"/>
    <w:rsid w:val="002F0C1A"/>
    <w:rsid w:val="0031490E"/>
    <w:rsid w:val="00325DFE"/>
    <w:rsid w:val="00365098"/>
    <w:rsid w:val="003839D8"/>
    <w:rsid w:val="00397684"/>
    <w:rsid w:val="003A2A4D"/>
    <w:rsid w:val="003D628F"/>
    <w:rsid w:val="004045AC"/>
    <w:rsid w:val="0041237A"/>
    <w:rsid w:val="00430FD3"/>
    <w:rsid w:val="004545E4"/>
    <w:rsid w:val="00471D3E"/>
    <w:rsid w:val="00474432"/>
    <w:rsid w:val="00491B05"/>
    <w:rsid w:val="004A5806"/>
    <w:rsid w:val="004B3CA0"/>
    <w:rsid w:val="004D06C9"/>
    <w:rsid w:val="004F535E"/>
    <w:rsid w:val="004F54E5"/>
    <w:rsid w:val="005171DB"/>
    <w:rsid w:val="00530D4A"/>
    <w:rsid w:val="0057358D"/>
    <w:rsid w:val="005940A2"/>
    <w:rsid w:val="005C6561"/>
    <w:rsid w:val="0064168B"/>
    <w:rsid w:val="006428F6"/>
    <w:rsid w:val="006511CF"/>
    <w:rsid w:val="0069151E"/>
    <w:rsid w:val="00711AAC"/>
    <w:rsid w:val="00723DFC"/>
    <w:rsid w:val="007245AF"/>
    <w:rsid w:val="0074336F"/>
    <w:rsid w:val="0078464A"/>
    <w:rsid w:val="007850A9"/>
    <w:rsid w:val="007B0941"/>
    <w:rsid w:val="007B158E"/>
    <w:rsid w:val="007D0AEF"/>
    <w:rsid w:val="007D5FE3"/>
    <w:rsid w:val="007E7D98"/>
    <w:rsid w:val="007F1708"/>
    <w:rsid w:val="00813649"/>
    <w:rsid w:val="0085587F"/>
    <w:rsid w:val="00860BB2"/>
    <w:rsid w:val="008619A4"/>
    <w:rsid w:val="00864A51"/>
    <w:rsid w:val="008D308E"/>
    <w:rsid w:val="008D379C"/>
    <w:rsid w:val="008D6A17"/>
    <w:rsid w:val="008F213A"/>
    <w:rsid w:val="00920CEA"/>
    <w:rsid w:val="00955CA5"/>
    <w:rsid w:val="009714B1"/>
    <w:rsid w:val="00996E35"/>
    <w:rsid w:val="009A0B55"/>
    <w:rsid w:val="009B594A"/>
    <w:rsid w:val="009C1BEB"/>
    <w:rsid w:val="00A05785"/>
    <w:rsid w:val="00A07610"/>
    <w:rsid w:val="00A24D4A"/>
    <w:rsid w:val="00A32901"/>
    <w:rsid w:val="00A36101"/>
    <w:rsid w:val="00A51461"/>
    <w:rsid w:val="00A63BE8"/>
    <w:rsid w:val="00A74CB6"/>
    <w:rsid w:val="00A86291"/>
    <w:rsid w:val="00A90EEE"/>
    <w:rsid w:val="00AA0E28"/>
    <w:rsid w:val="00AE15B1"/>
    <w:rsid w:val="00B27788"/>
    <w:rsid w:val="00B5092C"/>
    <w:rsid w:val="00B531BD"/>
    <w:rsid w:val="00BB1E65"/>
    <w:rsid w:val="00BC4372"/>
    <w:rsid w:val="00BF7EA2"/>
    <w:rsid w:val="00C3034F"/>
    <w:rsid w:val="00C32131"/>
    <w:rsid w:val="00C36EEE"/>
    <w:rsid w:val="00C410AD"/>
    <w:rsid w:val="00C601EF"/>
    <w:rsid w:val="00C93A50"/>
    <w:rsid w:val="00CB17CE"/>
    <w:rsid w:val="00CE58C3"/>
    <w:rsid w:val="00CF5C98"/>
    <w:rsid w:val="00D123FD"/>
    <w:rsid w:val="00D52B17"/>
    <w:rsid w:val="00D81BB7"/>
    <w:rsid w:val="00D87E92"/>
    <w:rsid w:val="00D9361A"/>
    <w:rsid w:val="00D94C16"/>
    <w:rsid w:val="00D96FF7"/>
    <w:rsid w:val="00DA4AD4"/>
    <w:rsid w:val="00DB6BD2"/>
    <w:rsid w:val="00DC4ED5"/>
    <w:rsid w:val="00E03E88"/>
    <w:rsid w:val="00E25ECA"/>
    <w:rsid w:val="00E27981"/>
    <w:rsid w:val="00E6795D"/>
    <w:rsid w:val="00E72EC2"/>
    <w:rsid w:val="00E842ED"/>
    <w:rsid w:val="00EC12B5"/>
    <w:rsid w:val="00EF567D"/>
    <w:rsid w:val="00F0256F"/>
    <w:rsid w:val="00F20698"/>
    <w:rsid w:val="00F333AA"/>
    <w:rsid w:val="00F53006"/>
    <w:rsid w:val="00F6318A"/>
    <w:rsid w:val="00F637DE"/>
    <w:rsid w:val="00F71952"/>
    <w:rsid w:val="00F764C4"/>
    <w:rsid w:val="00F93059"/>
    <w:rsid w:val="00FD14C2"/>
    <w:rsid w:val="00FF262B"/>
    <w:rsid w:val="12A8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8B0384"/>
  <w15:chartTrackingRefBased/>
  <w15:docId w15:val="{D18DB574-3A80-4FEF-A47A-B277CE9A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101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A3610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361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101"/>
  </w:style>
  <w:style w:type="paragraph" w:styleId="Footer">
    <w:name w:val="footer"/>
    <w:basedOn w:val="Normal"/>
    <w:link w:val="FooterChar"/>
    <w:uiPriority w:val="99"/>
    <w:unhideWhenUsed/>
    <w:rsid w:val="00A361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101"/>
  </w:style>
  <w:style w:type="paragraph" w:styleId="BalloonText">
    <w:name w:val="Balloon Text"/>
    <w:basedOn w:val="Normal"/>
    <w:link w:val="BalloonTextChar"/>
    <w:uiPriority w:val="99"/>
    <w:semiHidden/>
    <w:unhideWhenUsed/>
    <w:rsid w:val="00100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B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5C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C9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D9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D8B2368758C4A93996B41533D75EF" ma:contentTypeVersion="13" ma:contentTypeDescription="Create a new document." ma:contentTypeScope="" ma:versionID="6571c792434d3176367212c89de5ce1e">
  <xsd:schema xmlns:xsd="http://www.w3.org/2001/XMLSchema" xmlns:xs="http://www.w3.org/2001/XMLSchema" xmlns:p="http://schemas.microsoft.com/office/2006/metadata/properties" xmlns:ns2="07fe26c6-7775-4f5a-99ce-6f059332e68c" xmlns:ns3="45c3e903-dd33-4759-84d4-a410aec200cd" targetNamespace="http://schemas.microsoft.com/office/2006/metadata/properties" ma:root="true" ma:fieldsID="674e609b30b90d52b45f22a58635b5c6" ns2:_="" ns3:_="">
    <xsd:import namespace="07fe26c6-7775-4f5a-99ce-6f059332e68c"/>
    <xsd:import namespace="45c3e903-dd33-4759-84d4-a410aec20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26c6-7775-4f5a-99ce-6f059332e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3e903-dd33-4759-84d4-a410aec20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c3e903-dd33-4759-84d4-a410aec200cd">
      <UserInfo>
        <DisplayName>Aidan McCrory</DisplayName>
        <AccountId>46</AccountId>
        <AccountType/>
      </UserInfo>
      <UserInfo>
        <DisplayName>Lisa Maynard</DisplayName>
        <AccountId>45</AccountId>
        <AccountType/>
      </UserInfo>
      <UserInfo>
        <DisplayName>Martha Dalton</DisplayName>
        <AccountId>13</AccountId>
        <AccountType/>
      </UserInfo>
      <UserInfo>
        <DisplayName>Nicky Cronin</DisplayName>
        <AccountId>12</AccountId>
        <AccountType/>
      </UserInfo>
      <UserInfo>
        <DisplayName>Marie Paterson</DisplayName>
        <AccountId>83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52927ED-E755-4311-B4B7-88952F628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26c6-7775-4f5a-99ce-6f059332e68c"/>
    <ds:schemaRef ds:uri="45c3e903-dd33-4759-84d4-a410aec20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8E6DB8-2353-405D-937F-9A99353FF8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10A88A-7F88-479D-9626-335CE029EA56}">
  <ds:schemaRefs>
    <ds:schemaRef ds:uri="http://schemas.microsoft.com/office/2006/metadata/properties"/>
    <ds:schemaRef ds:uri="http://schemas.microsoft.com/office/infopath/2007/PartnerControls"/>
    <ds:schemaRef ds:uri="45c3e903-dd33-4759-84d4-a410aec200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Sharron</dc:creator>
  <cp:keywords/>
  <dc:description/>
  <cp:lastModifiedBy>Gillian Connelly</cp:lastModifiedBy>
  <cp:revision>3</cp:revision>
  <dcterms:created xsi:type="dcterms:W3CDTF">2021-08-24T15:40:00Z</dcterms:created>
  <dcterms:modified xsi:type="dcterms:W3CDTF">2021-08-24T15:41:00Z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0x0101009B4D8B2368758C4A93996B41533D75EF</vt:lpwstr>
  </property>
  <property fmtid="{D5CDD505-2E9C-101B-9397-08002B2CF9AE}" pid="3" name="MSIP_Label_38e228a3-ecff-4e4d-93ab-0e4b258df221_Enabled">
    <vt:lpwstr>true</vt:lpwstr>
  </property>
  <property fmtid="{D5CDD505-2E9C-101B-9397-08002B2CF9AE}" pid="4" name="MSIP_Label_38e228a3-ecff-4e4d-93ab-0e4b258df221_SetDate">
    <vt:lpwstr>2021-08-24T15:40:49Z</vt:lpwstr>
  </property>
  <property fmtid="{D5CDD505-2E9C-101B-9397-08002B2CF9AE}" pid="5" name="MSIP_Label_38e228a3-ecff-4e4d-93ab-0e4b258df221_Method">
    <vt:lpwstr>Standard</vt:lpwstr>
  </property>
  <property fmtid="{D5CDD505-2E9C-101B-9397-08002B2CF9AE}" pid="6" name="MSIP_Label_38e228a3-ecff-4e4d-93ab-0e4b258df221_Name">
    <vt:lpwstr>OFFICIAL</vt:lpwstr>
  </property>
  <property fmtid="{D5CDD505-2E9C-101B-9397-08002B2CF9AE}" pid="7" name="MSIP_Label_38e228a3-ecff-4e4d-93ab-0e4b258df221_SiteId">
    <vt:lpwstr>db475863-b0d9-47e2-b73f-89c00d851e74</vt:lpwstr>
  </property>
  <property fmtid="{D5CDD505-2E9C-101B-9397-08002B2CF9AE}" pid="8" name="MSIP_Label_38e228a3-ecff-4e4d-93ab-0e4b258df221_ActionId">
    <vt:lpwstr>0f8ccf3c-5345-4452-b8b2-17ede9501747</vt:lpwstr>
  </property>
  <property fmtid="{D5CDD505-2E9C-101B-9397-08002B2CF9AE}" pid="9" name="MSIP_Label_38e228a3-ecff-4e4d-93ab-0e4b258df221_ContentBits">
    <vt:lpwstr>3</vt:lpwstr>
  </property>
</Properties>
</file>